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404B" w14:textId="77777777" w:rsidR="003D2DD3" w:rsidRDefault="003D2DD3" w:rsidP="003D2DD3">
      <w:pPr>
        <w:spacing w:after="0" w:line="276" w:lineRule="auto"/>
        <w:rPr>
          <w:b/>
          <w:bCs/>
        </w:rPr>
      </w:pPr>
      <w:r>
        <w:rPr>
          <w:b/>
          <w:bCs/>
          <w:noProof/>
        </w:rPr>
        <w:drawing>
          <wp:inline distT="0" distB="0" distL="0" distR="0" wp14:anchorId="54673E7F" wp14:editId="276B8B36">
            <wp:extent cx="2200275" cy="831133"/>
            <wp:effectExtent l="0" t="0" r="0" b="7620"/>
            <wp:docPr id="95341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285" cy="834536"/>
                    </a:xfrm>
                    <a:prstGeom prst="rect">
                      <a:avLst/>
                    </a:prstGeom>
                    <a:noFill/>
                    <a:ln>
                      <a:noFill/>
                    </a:ln>
                  </pic:spPr>
                </pic:pic>
              </a:graphicData>
            </a:graphic>
          </wp:inline>
        </w:drawing>
      </w:r>
    </w:p>
    <w:p w14:paraId="71E96D30" w14:textId="77777777" w:rsidR="003D2DD3" w:rsidRDefault="003D2DD3" w:rsidP="003D2DD3">
      <w:pPr>
        <w:spacing w:after="0" w:line="276" w:lineRule="auto"/>
      </w:pPr>
    </w:p>
    <w:p w14:paraId="21A70B49" w14:textId="1FA367CB" w:rsidR="003D2DD3" w:rsidRDefault="004D10BD" w:rsidP="003D2DD3">
      <w:pPr>
        <w:rPr>
          <w:b/>
          <w:bCs/>
          <w:sz w:val="36"/>
          <w:szCs w:val="36"/>
        </w:rPr>
      </w:pPr>
      <w:r>
        <w:rPr>
          <w:b/>
          <w:bCs/>
          <w:sz w:val="36"/>
          <w:szCs w:val="36"/>
        </w:rPr>
        <w:t>Teacher</w:t>
      </w:r>
      <w:r w:rsidR="003D2DD3" w:rsidRPr="003D2DD3">
        <w:rPr>
          <w:b/>
          <w:bCs/>
          <w:sz w:val="36"/>
          <w:szCs w:val="36"/>
        </w:rPr>
        <w:t xml:space="preserve"> Participant Information Sheet </w:t>
      </w:r>
    </w:p>
    <w:p w14:paraId="0B52B031" w14:textId="33D8DD1A" w:rsidR="003702DA" w:rsidRDefault="003D2DD3" w:rsidP="003D2DD3">
      <w:pPr>
        <w:rPr>
          <w:b/>
          <w:bCs/>
        </w:rPr>
      </w:pPr>
      <w:r w:rsidRPr="00FE7947">
        <w:rPr>
          <w:b/>
          <w:bCs/>
        </w:rPr>
        <w:t>Adapt-Ed: Climate Adaptation through Education</w:t>
      </w:r>
    </w:p>
    <w:p w14:paraId="1319714D" w14:textId="397E57FE" w:rsidR="00602D18" w:rsidRPr="00602D18" w:rsidRDefault="00602D18" w:rsidP="00633539">
      <w:pPr>
        <w:spacing w:after="0"/>
        <w:rPr>
          <w:b/>
          <w:bCs/>
        </w:rPr>
      </w:pPr>
      <w:r>
        <w:rPr>
          <w:b/>
          <w:bCs/>
        </w:rPr>
        <w:t>I</w:t>
      </w:r>
      <w:r w:rsidRPr="00602D18">
        <w:rPr>
          <w:b/>
          <w:bCs/>
        </w:rPr>
        <w:t>nvitation</w:t>
      </w:r>
    </w:p>
    <w:p w14:paraId="2604458D" w14:textId="7672301D" w:rsidR="00602D18" w:rsidRDefault="00602D18" w:rsidP="00633539">
      <w:pPr>
        <w:spacing w:after="0"/>
      </w:pPr>
      <w:r w:rsidRPr="00602D18">
        <w:t>You are invited to take part in a research study about the Adapt-Ed project.</w:t>
      </w:r>
      <w:r w:rsidR="00633539">
        <w:t xml:space="preserve"> </w:t>
      </w:r>
      <w:r w:rsidRPr="00602D18">
        <w:t>This information sheet explains what the research involves and what taking part would mean for you. Please take time to read it and ask any questions if anything is unclear.</w:t>
      </w:r>
    </w:p>
    <w:p w14:paraId="6C93C8E0" w14:textId="77777777" w:rsidR="00F50E7B" w:rsidRDefault="00F50E7B" w:rsidP="00633539">
      <w:pPr>
        <w:spacing w:after="0"/>
      </w:pPr>
    </w:p>
    <w:p w14:paraId="1CDD644E" w14:textId="4446AFC6" w:rsidR="00F50E7B" w:rsidRPr="00602D18" w:rsidRDefault="00F50E7B" w:rsidP="00633539">
      <w:pPr>
        <w:spacing w:after="0"/>
      </w:pPr>
      <w:r w:rsidRPr="00F50E7B">
        <w:t>In addition to the main Adapt-Ed project activities, this study includes a linked research component led by King’s College London and Cardiff University. This involves the use of a secure digital platform (Indeemo) to capture reflections, experiences and project insights across participating projects.</w:t>
      </w:r>
    </w:p>
    <w:p w14:paraId="0CECECBF" w14:textId="0EDD97ED" w:rsidR="00602D18" w:rsidRPr="00602D18" w:rsidRDefault="00602D18" w:rsidP="00633539">
      <w:pPr>
        <w:spacing w:after="0"/>
      </w:pPr>
    </w:p>
    <w:p w14:paraId="7843098A" w14:textId="77777777" w:rsidR="00602D18" w:rsidRPr="00602D18" w:rsidRDefault="00602D18" w:rsidP="00633539">
      <w:pPr>
        <w:spacing w:after="0"/>
        <w:rPr>
          <w:b/>
          <w:bCs/>
        </w:rPr>
      </w:pPr>
      <w:r w:rsidRPr="00602D18">
        <w:rPr>
          <w:b/>
          <w:bCs/>
        </w:rPr>
        <w:t>What is the purpose of the research?</w:t>
      </w:r>
    </w:p>
    <w:p w14:paraId="16D0033C" w14:textId="28EA1902" w:rsidR="00602D18" w:rsidRDefault="00602D18" w:rsidP="00633539">
      <w:pPr>
        <w:spacing w:after="0"/>
      </w:pPr>
      <w:r w:rsidRPr="00602D18">
        <w:t>This project explores how climate adaptation education can be developed in primary schools, including topics such as flooding, overheating and water scarcity.</w:t>
      </w:r>
      <w:r w:rsidR="00633539">
        <w:t xml:space="preserve"> </w:t>
      </w:r>
      <w:r w:rsidRPr="00602D18">
        <w:t>The research aims to understand how the project has influenced teaching, learning and attitudes towards climate and the environment.</w:t>
      </w:r>
    </w:p>
    <w:p w14:paraId="7AD07DE0" w14:textId="77777777" w:rsidR="00633539" w:rsidRPr="00602D18" w:rsidRDefault="00633539" w:rsidP="00633539">
      <w:pPr>
        <w:spacing w:after="0"/>
      </w:pPr>
    </w:p>
    <w:p w14:paraId="63D90AD0" w14:textId="77777777" w:rsidR="00602D18" w:rsidRPr="00602D18" w:rsidRDefault="00602D18" w:rsidP="00633539">
      <w:pPr>
        <w:spacing w:after="0"/>
        <w:rPr>
          <w:b/>
          <w:bCs/>
        </w:rPr>
      </w:pPr>
      <w:r w:rsidRPr="00602D18">
        <w:rPr>
          <w:b/>
          <w:bCs/>
        </w:rPr>
        <w:t>Why have I been invited?</w:t>
      </w:r>
    </w:p>
    <w:p w14:paraId="1880C573" w14:textId="77777777" w:rsidR="00602D18" w:rsidRPr="00602D18" w:rsidRDefault="00602D18" w:rsidP="00633539">
      <w:pPr>
        <w:spacing w:after="0"/>
      </w:pPr>
      <w:r w:rsidRPr="00602D18">
        <w:t>You have been invited because you have taken part in the Adapt-Ed project through your school.</w:t>
      </w:r>
    </w:p>
    <w:p w14:paraId="1F23983C" w14:textId="100291B1" w:rsidR="00602D18" w:rsidRPr="00602D18" w:rsidRDefault="00602D18" w:rsidP="00633539">
      <w:pPr>
        <w:spacing w:after="0"/>
      </w:pPr>
    </w:p>
    <w:p w14:paraId="3393E5E7" w14:textId="77777777" w:rsidR="00602D18" w:rsidRPr="00602D18" w:rsidRDefault="00602D18" w:rsidP="00633539">
      <w:pPr>
        <w:spacing w:after="0"/>
        <w:rPr>
          <w:b/>
          <w:bCs/>
        </w:rPr>
      </w:pPr>
      <w:r w:rsidRPr="00602D18">
        <w:rPr>
          <w:b/>
          <w:bCs/>
        </w:rPr>
        <w:t>What will I be asked to do?</w:t>
      </w:r>
    </w:p>
    <w:p w14:paraId="4BE799EC" w14:textId="77777777" w:rsidR="00602D18" w:rsidRPr="00602D18" w:rsidRDefault="00602D18" w:rsidP="00633539">
      <w:pPr>
        <w:spacing w:after="0"/>
      </w:pPr>
      <w:r w:rsidRPr="00602D18">
        <w:t>If you agree to take part, you will be asked to:</w:t>
      </w:r>
    </w:p>
    <w:p w14:paraId="0F08C5C2" w14:textId="2EE923F4" w:rsidR="00602D18" w:rsidRPr="00602D18" w:rsidRDefault="00602D18" w:rsidP="00633539">
      <w:pPr>
        <w:numPr>
          <w:ilvl w:val="0"/>
          <w:numId w:val="1"/>
        </w:numPr>
        <w:spacing w:after="0"/>
      </w:pPr>
      <w:r w:rsidRPr="00602D18">
        <w:t xml:space="preserve">take part in </w:t>
      </w:r>
      <w:r w:rsidR="0029341F">
        <w:t xml:space="preserve">a </w:t>
      </w:r>
      <w:r w:rsidRPr="00602D18">
        <w:t xml:space="preserve">one </w:t>
      </w:r>
      <w:r w:rsidR="0029341F">
        <w:t xml:space="preserve">to one or focus group </w:t>
      </w:r>
      <w:r w:rsidRPr="00602D18">
        <w:t xml:space="preserve">interview </w:t>
      </w:r>
    </w:p>
    <w:p w14:paraId="5E9760D7" w14:textId="77777777" w:rsidR="00602D18" w:rsidRPr="00602D18" w:rsidRDefault="00602D18" w:rsidP="00633539">
      <w:pPr>
        <w:numPr>
          <w:ilvl w:val="0"/>
          <w:numId w:val="1"/>
        </w:numPr>
        <w:spacing w:after="0"/>
      </w:pPr>
      <w:r w:rsidRPr="00602D18">
        <w:t xml:space="preserve">share your experiences of the project </w:t>
      </w:r>
    </w:p>
    <w:p w14:paraId="706B0F3D" w14:textId="77777777" w:rsidR="00602D18" w:rsidRPr="00602D18" w:rsidRDefault="00602D18" w:rsidP="00633539">
      <w:pPr>
        <w:numPr>
          <w:ilvl w:val="0"/>
          <w:numId w:val="1"/>
        </w:numPr>
        <w:spacing w:after="0"/>
      </w:pPr>
      <w:r w:rsidRPr="00602D18">
        <w:t xml:space="preserve">discuss your views on climate adaptation and education </w:t>
      </w:r>
    </w:p>
    <w:p w14:paraId="56349005" w14:textId="77777777" w:rsidR="00602D18" w:rsidRDefault="00602D18" w:rsidP="00633539">
      <w:pPr>
        <w:spacing w:after="0"/>
      </w:pPr>
      <w:r w:rsidRPr="00602D18">
        <w:t>The interview will last around 30–60 minutes.</w:t>
      </w:r>
    </w:p>
    <w:p w14:paraId="6000C400" w14:textId="77777777" w:rsidR="00C109AC" w:rsidRDefault="00C109AC" w:rsidP="00633539">
      <w:pPr>
        <w:spacing w:after="0"/>
      </w:pPr>
    </w:p>
    <w:p w14:paraId="5C26C605" w14:textId="77777777" w:rsidR="00C109AC" w:rsidRPr="00C109AC" w:rsidRDefault="00C109AC" w:rsidP="00C109AC">
      <w:pPr>
        <w:spacing w:after="0"/>
      </w:pPr>
      <w:r w:rsidRPr="00C109AC">
        <w:t>Contribute to digital diary activities using the Indeemo platform, which may include:</w:t>
      </w:r>
    </w:p>
    <w:p w14:paraId="5687893A" w14:textId="77777777" w:rsidR="00C109AC" w:rsidRPr="00C109AC" w:rsidRDefault="00C109AC" w:rsidP="00C109AC">
      <w:pPr>
        <w:numPr>
          <w:ilvl w:val="0"/>
          <w:numId w:val="9"/>
        </w:numPr>
        <w:spacing w:after="0"/>
      </w:pPr>
      <w:r w:rsidRPr="00C109AC">
        <w:t xml:space="preserve">short written reflections </w:t>
      </w:r>
    </w:p>
    <w:p w14:paraId="28A866FD" w14:textId="77777777" w:rsidR="00C109AC" w:rsidRPr="00C109AC" w:rsidRDefault="00C109AC" w:rsidP="00C109AC">
      <w:pPr>
        <w:numPr>
          <w:ilvl w:val="0"/>
          <w:numId w:val="9"/>
        </w:numPr>
        <w:spacing w:after="0"/>
      </w:pPr>
      <w:r w:rsidRPr="00C109AC">
        <w:t xml:space="preserve">audio recordings </w:t>
      </w:r>
    </w:p>
    <w:p w14:paraId="5F83C77B" w14:textId="77777777" w:rsidR="00C109AC" w:rsidRPr="00C109AC" w:rsidRDefault="00C109AC" w:rsidP="00C109AC">
      <w:pPr>
        <w:numPr>
          <w:ilvl w:val="0"/>
          <w:numId w:val="9"/>
        </w:numPr>
        <w:spacing w:after="0"/>
      </w:pPr>
      <w:r w:rsidRPr="00C109AC">
        <w:t xml:space="preserve">photographs of activities or materials (no identifiable pupil images) </w:t>
      </w:r>
    </w:p>
    <w:p w14:paraId="5D88B623" w14:textId="77777777" w:rsidR="00C109AC" w:rsidRPr="00C109AC" w:rsidRDefault="00C109AC" w:rsidP="00C109AC">
      <w:pPr>
        <w:numPr>
          <w:ilvl w:val="0"/>
          <w:numId w:val="9"/>
        </w:numPr>
        <w:spacing w:after="0"/>
      </w:pPr>
      <w:r w:rsidRPr="00C109AC">
        <w:t>short informal insights (e.g. brief audio conversations)</w:t>
      </w:r>
    </w:p>
    <w:p w14:paraId="2343297D" w14:textId="77777777" w:rsidR="00D60AC3" w:rsidRDefault="00D60AC3" w:rsidP="00633539">
      <w:pPr>
        <w:spacing w:after="0"/>
      </w:pPr>
    </w:p>
    <w:p w14:paraId="34DBD2DA" w14:textId="42F070C7" w:rsidR="00D60AC3" w:rsidRPr="00D60AC3" w:rsidRDefault="00D60AC3" w:rsidP="00D60AC3">
      <w:pPr>
        <w:spacing w:after="0"/>
      </w:pPr>
      <w:r w:rsidRPr="00D60AC3">
        <w:t>In addition to interviews, you may also be involved in sessions that are observed as part of the research. This may include</w:t>
      </w:r>
      <w:r w:rsidR="000F1581">
        <w:t xml:space="preserve"> </w:t>
      </w:r>
      <w:r w:rsidR="000F1581" w:rsidRPr="000F1581">
        <w:t>CPD sessions, classroom and outdoor learning activities</w:t>
      </w:r>
      <w:r w:rsidR="000F1581">
        <w:t>.</w:t>
      </w:r>
    </w:p>
    <w:p w14:paraId="7BE2B2C0" w14:textId="77777777" w:rsidR="000F1581" w:rsidRDefault="000F1581" w:rsidP="00D60AC3">
      <w:pPr>
        <w:spacing w:after="0"/>
      </w:pPr>
    </w:p>
    <w:p w14:paraId="39CFD53A" w14:textId="483D89F7" w:rsidR="00D60AC3" w:rsidRPr="00D60AC3" w:rsidRDefault="00C372C2" w:rsidP="00D60AC3">
      <w:pPr>
        <w:spacing w:after="0"/>
      </w:pPr>
      <w:r w:rsidRPr="00C372C2">
        <w:lastRenderedPageBreak/>
        <w:t>Observations will focus on teaching, learning and engagement at class level rather than focusing on individual pupils or staff.</w:t>
      </w:r>
      <w:r>
        <w:t xml:space="preserve"> </w:t>
      </w:r>
      <w:r w:rsidR="000355F6" w:rsidRPr="000355F6">
        <w:t>Observations will follow the Adapt-Ed observation protocol shared with staff.</w:t>
      </w:r>
    </w:p>
    <w:p w14:paraId="3985E935" w14:textId="4D9BEBA5" w:rsidR="00602D18" w:rsidRDefault="00602D18" w:rsidP="00633539">
      <w:pPr>
        <w:spacing w:after="0"/>
      </w:pPr>
    </w:p>
    <w:p w14:paraId="601699FE" w14:textId="77777777" w:rsidR="00C109AC" w:rsidRPr="00C109AC" w:rsidRDefault="00C109AC" w:rsidP="00C109AC">
      <w:pPr>
        <w:spacing w:after="0"/>
        <w:rPr>
          <w:b/>
          <w:bCs/>
        </w:rPr>
      </w:pPr>
      <w:r w:rsidRPr="00C109AC">
        <w:rPr>
          <w:b/>
          <w:bCs/>
        </w:rPr>
        <w:t>Use of digital diary platform (Indeemo)</w:t>
      </w:r>
    </w:p>
    <w:p w14:paraId="5E1E9CB5" w14:textId="77777777" w:rsidR="00C109AC" w:rsidRPr="00C109AC" w:rsidRDefault="00C109AC" w:rsidP="00C109AC">
      <w:pPr>
        <w:spacing w:after="0"/>
      </w:pPr>
      <w:r w:rsidRPr="00C109AC">
        <w:t>As part of this project, you may be invited to contribute to a digital diary using the Indeemo platform.</w:t>
      </w:r>
    </w:p>
    <w:p w14:paraId="576EBA1F" w14:textId="77777777" w:rsidR="00C109AC" w:rsidRPr="00C109AC" w:rsidRDefault="00C109AC" w:rsidP="00C109AC">
      <w:pPr>
        <w:spacing w:after="0"/>
      </w:pPr>
      <w:r w:rsidRPr="00C109AC">
        <w:t>For this part of the research:</w:t>
      </w:r>
    </w:p>
    <w:p w14:paraId="4DE72674" w14:textId="77777777" w:rsidR="00C109AC" w:rsidRPr="00C109AC" w:rsidRDefault="00C109AC" w:rsidP="00C109AC">
      <w:pPr>
        <w:numPr>
          <w:ilvl w:val="0"/>
          <w:numId w:val="10"/>
        </w:numPr>
        <w:spacing w:after="0"/>
      </w:pPr>
      <w:r w:rsidRPr="00C109AC">
        <w:t xml:space="preserve">King’s College London and Cardiff University act as Data Controllers </w:t>
      </w:r>
    </w:p>
    <w:p w14:paraId="37BB1F43" w14:textId="77777777" w:rsidR="00C109AC" w:rsidRPr="00C109AC" w:rsidRDefault="00C109AC" w:rsidP="00C109AC">
      <w:pPr>
        <w:numPr>
          <w:ilvl w:val="0"/>
          <w:numId w:val="10"/>
        </w:numPr>
        <w:spacing w:after="0"/>
      </w:pPr>
      <w:r w:rsidRPr="00C109AC">
        <w:t xml:space="preserve">Indeemo acts as a Data Processor </w:t>
      </w:r>
    </w:p>
    <w:p w14:paraId="5D702AE5" w14:textId="58D60623" w:rsidR="00C109AC" w:rsidRPr="00C109AC" w:rsidRDefault="00C109AC" w:rsidP="00C109AC">
      <w:pPr>
        <w:spacing w:after="0"/>
      </w:pPr>
      <w:r w:rsidRPr="00C109AC">
        <w:t>Indeemo stores and processes data securely on Amazon Web Services (AWS) servers located within the European Union. These data centres meet internationally recognised security standards (e.g. ISO 27001).</w:t>
      </w:r>
      <w:r>
        <w:t xml:space="preserve"> </w:t>
      </w:r>
      <w:r w:rsidRPr="00C109AC">
        <w:t>Data may include:</w:t>
      </w:r>
    </w:p>
    <w:p w14:paraId="332A7F17" w14:textId="77777777" w:rsidR="00C109AC" w:rsidRPr="00C109AC" w:rsidRDefault="00C109AC" w:rsidP="00C109AC">
      <w:pPr>
        <w:numPr>
          <w:ilvl w:val="0"/>
          <w:numId w:val="11"/>
        </w:numPr>
        <w:spacing w:after="0"/>
      </w:pPr>
      <w:r w:rsidRPr="00C109AC">
        <w:t xml:space="preserve">text reflections </w:t>
      </w:r>
    </w:p>
    <w:p w14:paraId="005A5E6A" w14:textId="77777777" w:rsidR="00C109AC" w:rsidRPr="00C109AC" w:rsidRDefault="00C109AC" w:rsidP="00C109AC">
      <w:pPr>
        <w:numPr>
          <w:ilvl w:val="0"/>
          <w:numId w:val="11"/>
        </w:numPr>
        <w:spacing w:after="0"/>
      </w:pPr>
      <w:r w:rsidRPr="00C109AC">
        <w:t xml:space="preserve">audio recordings </w:t>
      </w:r>
    </w:p>
    <w:p w14:paraId="25E4BFCF" w14:textId="77777777" w:rsidR="00C109AC" w:rsidRPr="00C109AC" w:rsidRDefault="00C109AC" w:rsidP="00C109AC">
      <w:pPr>
        <w:numPr>
          <w:ilvl w:val="0"/>
          <w:numId w:val="11"/>
        </w:numPr>
        <w:spacing w:after="0"/>
      </w:pPr>
      <w:r w:rsidRPr="00C109AC">
        <w:t xml:space="preserve">images of activities or materials (no identifiable pupil images) </w:t>
      </w:r>
    </w:p>
    <w:p w14:paraId="539F1DA0" w14:textId="77777777" w:rsidR="00C109AC" w:rsidRPr="00C109AC" w:rsidRDefault="00C109AC" w:rsidP="00C109AC">
      <w:pPr>
        <w:spacing w:after="0"/>
      </w:pPr>
      <w:r w:rsidRPr="00C109AC">
        <w:t>All data will be handled in accordance with UK data protection law (UK GDPR and the Data Protection Act 2018). Contributions will be pseudonymised as soon as possible and stored only for the duration of the project.</w:t>
      </w:r>
    </w:p>
    <w:p w14:paraId="07022443" w14:textId="77777777" w:rsidR="00C109AC" w:rsidRDefault="00C109AC" w:rsidP="00633539">
      <w:pPr>
        <w:spacing w:after="0"/>
      </w:pPr>
    </w:p>
    <w:p w14:paraId="07ADC665" w14:textId="77777777" w:rsidR="007E4C7C" w:rsidRPr="007E4C7C" w:rsidRDefault="007E4C7C" w:rsidP="007E4C7C">
      <w:pPr>
        <w:spacing w:after="0"/>
        <w:rPr>
          <w:b/>
          <w:bCs/>
        </w:rPr>
      </w:pPr>
      <w:r w:rsidRPr="007E4C7C">
        <w:rPr>
          <w:b/>
          <w:bCs/>
        </w:rPr>
        <w:t>Observation of practice</w:t>
      </w:r>
    </w:p>
    <w:p w14:paraId="216A649E" w14:textId="77777777" w:rsidR="007E4C7C" w:rsidRPr="007E4C7C" w:rsidRDefault="007E4C7C" w:rsidP="007E4C7C">
      <w:pPr>
        <w:spacing w:after="0"/>
      </w:pPr>
      <w:r w:rsidRPr="007E4C7C">
        <w:t>As part of the research, some sessions may be observed by researchers.</w:t>
      </w:r>
    </w:p>
    <w:p w14:paraId="09A2B6E7" w14:textId="77777777" w:rsidR="007E4C7C" w:rsidRPr="007E4C7C" w:rsidRDefault="007E4C7C" w:rsidP="007E4C7C">
      <w:pPr>
        <w:numPr>
          <w:ilvl w:val="0"/>
          <w:numId w:val="8"/>
        </w:numPr>
        <w:spacing w:after="0"/>
      </w:pPr>
      <w:r w:rsidRPr="007E4C7C">
        <w:t xml:space="preserve">Observations will focus on how activities are delivered and how participants engage </w:t>
      </w:r>
    </w:p>
    <w:p w14:paraId="424F638E" w14:textId="77777777" w:rsidR="007E4C7C" w:rsidRPr="007E4C7C" w:rsidRDefault="007E4C7C" w:rsidP="007E4C7C">
      <w:pPr>
        <w:numPr>
          <w:ilvl w:val="0"/>
          <w:numId w:val="8"/>
        </w:numPr>
        <w:spacing w:after="0"/>
      </w:pPr>
      <w:r w:rsidRPr="007E4C7C">
        <w:t xml:space="preserve">They are not an evaluation of your performance </w:t>
      </w:r>
    </w:p>
    <w:p w14:paraId="7AAB1BCB" w14:textId="77777777" w:rsidR="007E4C7C" w:rsidRPr="007E4C7C" w:rsidRDefault="007E4C7C" w:rsidP="007E4C7C">
      <w:pPr>
        <w:numPr>
          <w:ilvl w:val="0"/>
          <w:numId w:val="8"/>
        </w:numPr>
        <w:spacing w:after="0"/>
      </w:pPr>
      <w:r w:rsidRPr="007E4C7C">
        <w:t xml:space="preserve">No identifying information about you will be included in any reports </w:t>
      </w:r>
    </w:p>
    <w:p w14:paraId="11563974" w14:textId="77777777" w:rsidR="007E4C7C" w:rsidRPr="007E4C7C" w:rsidRDefault="007E4C7C" w:rsidP="007E4C7C">
      <w:pPr>
        <w:numPr>
          <w:ilvl w:val="0"/>
          <w:numId w:val="8"/>
        </w:numPr>
        <w:spacing w:after="0"/>
      </w:pPr>
      <w:r w:rsidRPr="007E4C7C">
        <w:t>Observations will be recorded as anonymised notes</w:t>
      </w:r>
    </w:p>
    <w:p w14:paraId="69B66828" w14:textId="77777777" w:rsidR="007E4C7C" w:rsidRPr="00602D18" w:rsidRDefault="007E4C7C" w:rsidP="00633539">
      <w:pPr>
        <w:spacing w:after="0"/>
      </w:pPr>
    </w:p>
    <w:p w14:paraId="6150647A" w14:textId="77777777" w:rsidR="00602D18" w:rsidRPr="00602D18" w:rsidRDefault="00602D18" w:rsidP="00633539">
      <w:pPr>
        <w:spacing w:after="0"/>
        <w:rPr>
          <w:b/>
          <w:bCs/>
        </w:rPr>
      </w:pPr>
      <w:r w:rsidRPr="00602D18">
        <w:rPr>
          <w:b/>
          <w:bCs/>
        </w:rPr>
        <w:t>Where will this take place?</w:t>
      </w:r>
    </w:p>
    <w:p w14:paraId="642B8E6F" w14:textId="010E8A32" w:rsidR="00602D18" w:rsidRPr="00602D18" w:rsidRDefault="00602D18" w:rsidP="00633539">
      <w:pPr>
        <w:spacing w:after="0"/>
      </w:pPr>
      <w:r w:rsidRPr="00602D18">
        <w:t xml:space="preserve">The interview </w:t>
      </w:r>
      <w:r w:rsidR="0029341F">
        <w:t xml:space="preserve">or focus group </w:t>
      </w:r>
      <w:r w:rsidRPr="00602D18">
        <w:t>can take place either:</w:t>
      </w:r>
    </w:p>
    <w:p w14:paraId="76042AA9" w14:textId="77777777" w:rsidR="00602D18" w:rsidRPr="00602D18" w:rsidRDefault="00602D18" w:rsidP="00633539">
      <w:pPr>
        <w:numPr>
          <w:ilvl w:val="0"/>
          <w:numId w:val="2"/>
        </w:numPr>
        <w:spacing w:after="0"/>
      </w:pPr>
      <w:r w:rsidRPr="00602D18">
        <w:t xml:space="preserve">in person </w:t>
      </w:r>
    </w:p>
    <w:p w14:paraId="18E59CA5" w14:textId="77777777" w:rsidR="00602D18" w:rsidRPr="00602D18" w:rsidRDefault="00602D18" w:rsidP="00633539">
      <w:pPr>
        <w:numPr>
          <w:ilvl w:val="0"/>
          <w:numId w:val="2"/>
        </w:numPr>
        <w:spacing w:after="0"/>
      </w:pPr>
      <w:r w:rsidRPr="00602D18">
        <w:t xml:space="preserve">or online </w:t>
      </w:r>
    </w:p>
    <w:p w14:paraId="3BB7142C" w14:textId="77777777" w:rsidR="00602D18" w:rsidRPr="00602D18" w:rsidRDefault="00602D18" w:rsidP="00633539">
      <w:pPr>
        <w:spacing w:after="0"/>
      </w:pPr>
      <w:r w:rsidRPr="00602D18">
        <w:t>at a time and location that is convenient for you.</w:t>
      </w:r>
    </w:p>
    <w:p w14:paraId="798DB898" w14:textId="71AC098E" w:rsidR="00602D18" w:rsidRPr="00602D18" w:rsidRDefault="00602D18" w:rsidP="00633539">
      <w:pPr>
        <w:spacing w:after="0"/>
      </w:pPr>
    </w:p>
    <w:p w14:paraId="4CEF8C8A" w14:textId="77777777" w:rsidR="00602D18" w:rsidRPr="00602D18" w:rsidRDefault="00602D18" w:rsidP="00633539">
      <w:pPr>
        <w:spacing w:after="0"/>
        <w:rPr>
          <w:b/>
          <w:bCs/>
        </w:rPr>
      </w:pPr>
      <w:r w:rsidRPr="00602D18">
        <w:rPr>
          <w:b/>
          <w:bCs/>
        </w:rPr>
        <w:t>Do I have to take part?</w:t>
      </w:r>
    </w:p>
    <w:p w14:paraId="1CEF6493" w14:textId="77777777" w:rsidR="00602D18" w:rsidRPr="00602D18" w:rsidRDefault="00602D18" w:rsidP="00633539">
      <w:pPr>
        <w:spacing w:after="0"/>
      </w:pPr>
      <w:r w:rsidRPr="00602D18">
        <w:t>No. Taking part is completely voluntary.</w:t>
      </w:r>
    </w:p>
    <w:p w14:paraId="26F21819" w14:textId="77777777" w:rsidR="00602D18" w:rsidRPr="00602D18" w:rsidRDefault="00602D18" w:rsidP="00633539">
      <w:pPr>
        <w:numPr>
          <w:ilvl w:val="0"/>
          <w:numId w:val="3"/>
        </w:numPr>
        <w:spacing w:after="0"/>
      </w:pPr>
      <w:r w:rsidRPr="00602D18">
        <w:t xml:space="preserve">You can choose not to take part </w:t>
      </w:r>
    </w:p>
    <w:p w14:paraId="30932F81" w14:textId="77777777" w:rsidR="00602D18" w:rsidRPr="00602D18" w:rsidRDefault="00602D18" w:rsidP="00633539">
      <w:pPr>
        <w:numPr>
          <w:ilvl w:val="0"/>
          <w:numId w:val="3"/>
        </w:numPr>
        <w:spacing w:after="0"/>
      </w:pPr>
      <w:r w:rsidRPr="00602D18">
        <w:t xml:space="preserve">You can choose not to answer any question </w:t>
      </w:r>
    </w:p>
    <w:p w14:paraId="19923917" w14:textId="77777777" w:rsidR="00602D18" w:rsidRDefault="00602D18" w:rsidP="00633539">
      <w:pPr>
        <w:numPr>
          <w:ilvl w:val="0"/>
          <w:numId w:val="3"/>
        </w:numPr>
        <w:spacing w:after="0"/>
      </w:pPr>
      <w:r w:rsidRPr="00602D18">
        <w:t xml:space="preserve">You can stop the interview at any time </w:t>
      </w:r>
    </w:p>
    <w:p w14:paraId="3ECFEBF3" w14:textId="0D6C38CA" w:rsidR="001940AA" w:rsidRPr="00602D18" w:rsidRDefault="001940AA" w:rsidP="00633539">
      <w:pPr>
        <w:numPr>
          <w:ilvl w:val="0"/>
          <w:numId w:val="3"/>
        </w:numPr>
        <w:spacing w:after="0"/>
      </w:pPr>
      <w:r w:rsidRPr="001940AA">
        <w:t>You can request to withdraw your data up to two weeks after the interview</w:t>
      </w:r>
    </w:p>
    <w:p w14:paraId="19A4D6F0" w14:textId="77777777" w:rsidR="00602D18" w:rsidRPr="00602D18" w:rsidRDefault="00602D18" w:rsidP="00633539">
      <w:pPr>
        <w:spacing w:after="0"/>
      </w:pPr>
      <w:r w:rsidRPr="00602D18">
        <w:t>There will be no consequences if you decide not to take part.</w:t>
      </w:r>
    </w:p>
    <w:p w14:paraId="63D675C6" w14:textId="6FF78D03" w:rsidR="00602D18" w:rsidRPr="00602D18" w:rsidRDefault="00602D18" w:rsidP="00633539">
      <w:pPr>
        <w:spacing w:after="0"/>
      </w:pPr>
    </w:p>
    <w:p w14:paraId="35711CCC" w14:textId="77777777" w:rsidR="00602D18" w:rsidRPr="00602D18" w:rsidRDefault="00602D18" w:rsidP="00633539">
      <w:pPr>
        <w:spacing w:after="0"/>
        <w:rPr>
          <w:b/>
          <w:bCs/>
        </w:rPr>
      </w:pPr>
      <w:r w:rsidRPr="00602D18">
        <w:rPr>
          <w:b/>
          <w:bCs/>
        </w:rPr>
        <w:t>Are there any risks?</w:t>
      </w:r>
    </w:p>
    <w:p w14:paraId="486AEA68" w14:textId="391C2370" w:rsidR="00602D18" w:rsidRPr="00602D18" w:rsidRDefault="00602D18" w:rsidP="00633539">
      <w:pPr>
        <w:spacing w:after="0"/>
      </w:pPr>
      <w:r w:rsidRPr="00602D18">
        <w:t>There are no anticipated risks in taking part.</w:t>
      </w:r>
      <w:r w:rsidR="0029341F">
        <w:t xml:space="preserve"> </w:t>
      </w:r>
      <w:r w:rsidRPr="00602D18">
        <w:t>You will be asked about your experiences of the project. If you feel uncomfortable at any point, you can skip questions or stop the interview.</w:t>
      </w:r>
      <w:r w:rsidR="00F74529">
        <w:t xml:space="preserve"> </w:t>
      </w:r>
      <w:r w:rsidR="00F74529" w:rsidRPr="00F74529">
        <w:t xml:space="preserve">There is a small risk </w:t>
      </w:r>
      <w:r w:rsidR="00F74529" w:rsidRPr="00F74529">
        <w:lastRenderedPageBreak/>
        <w:t>associated with sharing reflections via an external platform; however, this is mitigated through the use of secure, GDPR-compliant systems and anonymisation procedures.</w:t>
      </w:r>
    </w:p>
    <w:p w14:paraId="48AF6110" w14:textId="06E992D2" w:rsidR="00602D18" w:rsidRPr="00602D18" w:rsidRDefault="00602D18" w:rsidP="00633539">
      <w:pPr>
        <w:spacing w:after="0"/>
      </w:pPr>
    </w:p>
    <w:p w14:paraId="0B2B6F05" w14:textId="77777777" w:rsidR="00602D18" w:rsidRPr="00602D18" w:rsidRDefault="00602D18" w:rsidP="00633539">
      <w:pPr>
        <w:spacing w:after="0"/>
        <w:rPr>
          <w:b/>
          <w:bCs/>
        </w:rPr>
      </w:pPr>
      <w:r w:rsidRPr="00602D18">
        <w:rPr>
          <w:b/>
          <w:bCs/>
        </w:rPr>
        <w:t>What are the benefits of taking part?</w:t>
      </w:r>
    </w:p>
    <w:p w14:paraId="138A6EE6" w14:textId="708E28A9" w:rsidR="00602D18" w:rsidRPr="00602D18" w:rsidRDefault="00602D18" w:rsidP="00633539">
      <w:pPr>
        <w:spacing w:after="0"/>
      </w:pPr>
      <w:r w:rsidRPr="00602D18">
        <w:t>There are no direct personal benefits.</w:t>
      </w:r>
      <w:r w:rsidR="00CA012D">
        <w:t xml:space="preserve"> </w:t>
      </w:r>
      <w:r w:rsidRPr="00602D18">
        <w:t>However, your views will help improve how climate adaptation is developed in schools and may influence future practice.</w:t>
      </w:r>
    </w:p>
    <w:p w14:paraId="40CD1DF5" w14:textId="49B236F7" w:rsidR="00602D18" w:rsidRPr="00602D18" w:rsidRDefault="00602D18" w:rsidP="00633539">
      <w:pPr>
        <w:spacing w:after="0"/>
      </w:pPr>
    </w:p>
    <w:p w14:paraId="180326E2" w14:textId="77777777" w:rsidR="00602D18" w:rsidRPr="00602D18" w:rsidRDefault="00602D18" w:rsidP="00633539">
      <w:pPr>
        <w:spacing w:after="0"/>
        <w:rPr>
          <w:b/>
          <w:bCs/>
        </w:rPr>
      </w:pPr>
      <w:r w:rsidRPr="00602D18">
        <w:rPr>
          <w:b/>
          <w:bCs/>
        </w:rPr>
        <w:t>Will I be identified?</w:t>
      </w:r>
    </w:p>
    <w:p w14:paraId="6294B265" w14:textId="19AA7DB0" w:rsidR="00602D18" w:rsidRDefault="001940AA" w:rsidP="00633539">
      <w:pPr>
        <w:spacing w:after="0"/>
      </w:pPr>
      <w:r w:rsidRPr="001940AA">
        <w:t>The interview will be audio recorded and then anonymised during transcription. No identifying information will be included in any reports or publications.</w:t>
      </w:r>
    </w:p>
    <w:p w14:paraId="4B9912F8" w14:textId="77777777" w:rsidR="001940AA" w:rsidRPr="00602D18" w:rsidRDefault="001940AA" w:rsidP="00633539">
      <w:pPr>
        <w:spacing w:after="0"/>
      </w:pPr>
    </w:p>
    <w:p w14:paraId="7D8CBB6F" w14:textId="77777777" w:rsidR="00602D18" w:rsidRPr="00602D18" w:rsidRDefault="00602D18" w:rsidP="00633539">
      <w:pPr>
        <w:spacing w:after="0"/>
        <w:rPr>
          <w:b/>
          <w:bCs/>
        </w:rPr>
      </w:pPr>
      <w:r w:rsidRPr="00602D18">
        <w:rPr>
          <w:b/>
          <w:bCs/>
        </w:rPr>
        <w:t>How will the data be used?</w:t>
      </w:r>
    </w:p>
    <w:p w14:paraId="1C306A32" w14:textId="77777777" w:rsidR="00292D0D" w:rsidRDefault="00292D0D" w:rsidP="00292D0D">
      <w:pPr>
        <w:spacing w:after="0" w:line="276" w:lineRule="auto"/>
      </w:pPr>
      <w:r w:rsidRPr="00924866">
        <w:t xml:space="preserve">The findings from this research may be shared through reports, academic publications and presentations. Results may also be shared with project partners and wider education networks (e.g. </w:t>
      </w:r>
      <w:r>
        <w:t xml:space="preserve">Let’s Go Zero, a </w:t>
      </w:r>
      <w:r w:rsidRPr="00924866">
        <w:t>national school</w:t>
      </w:r>
      <w:r>
        <w:t>s</w:t>
      </w:r>
      <w:r w:rsidRPr="00924866">
        <w:t xml:space="preserve"> network) to support learning and practice. No individual pupil, teacher or school will be identified in any outputs</w:t>
      </w:r>
      <w:r>
        <w:t>.</w:t>
      </w:r>
    </w:p>
    <w:p w14:paraId="20AA859A" w14:textId="77777777" w:rsidR="004E5AC1" w:rsidRDefault="004E5AC1" w:rsidP="00292D0D">
      <w:pPr>
        <w:spacing w:after="0" w:line="276" w:lineRule="auto"/>
      </w:pPr>
    </w:p>
    <w:p w14:paraId="6B2CC684" w14:textId="484A810E" w:rsidR="004E5AC1" w:rsidRDefault="004E5AC1" w:rsidP="00292D0D">
      <w:pPr>
        <w:spacing w:after="0" w:line="276" w:lineRule="auto"/>
      </w:pPr>
      <w:r w:rsidRPr="004E5AC1">
        <w:t>Fully anonymised data may also be processed using secure, university-approved AI tools (e.g. Microsoft Copilot) to support analysis. No identifiable or pseudonymised data will be entered into these tools.</w:t>
      </w:r>
    </w:p>
    <w:p w14:paraId="37C9EA54" w14:textId="77777777" w:rsidR="001940AA" w:rsidRPr="00602D18" w:rsidRDefault="001940AA" w:rsidP="00633539">
      <w:pPr>
        <w:spacing w:after="0"/>
      </w:pPr>
    </w:p>
    <w:p w14:paraId="30598704" w14:textId="77777777" w:rsidR="00602D18" w:rsidRPr="00602D18" w:rsidRDefault="00602D18" w:rsidP="00633539">
      <w:pPr>
        <w:spacing w:after="0"/>
        <w:rPr>
          <w:b/>
          <w:bCs/>
        </w:rPr>
      </w:pPr>
      <w:r w:rsidRPr="00602D18">
        <w:rPr>
          <w:b/>
          <w:bCs/>
        </w:rPr>
        <w:t>Data protection</w:t>
      </w:r>
    </w:p>
    <w:p w14:paraId="4E5FAC90" w14:textId="62D2B04A" w:rsidR="00602D18" w:rsidRPr="00602D18" w:rsidRDefault="00602D18" w:rsidP="00633539">
      <w:pPr>
        <w:spacing w:after="0"/>
      </w:pPr>
      <w:r w:rsidRPr="00602D18">
        <w:t>Sheffield Hallam University undertakes research as part of its role in the public good. Data protection law allows the University to use data for research under the legal basis of public task (Article 6(1)(e) UK GDPR), with appropriate safeguards in place.</w:t>
      </w:r>
      <w:r w:rsidR="00DE4F09">
        <w:t xml:space="preserve"> </w:t>
      </w:r>
      <w:r w:rsidRPr="00602D18">
        <w:t xml:space="preserve">This study has been reviewed and approved by Sheffield Hallam University’s Research Ethics Committee </w:t>
      </w:r>
      <w:r w:rsidR="0067768F" w:rsidRPr="00140629">
        <w:t>[</w:t>
      </w:r>
      <w:r w:rsidR="0067768F" w:rsidRPr="00931497">
        <w:t>ER92732944]</w:t>
      </w:r>
      <w:r w:rsidR="0067768F">
        <w:t>.</w:t>
      </w:r>
      <w:r w:rsidR="007E565B">
        <w:t xml:space="preserve"> </w:t>
      </w:r>
      <w:r w:rsidRPr="00602D18">
        <w:t>Sheffield Hallam University is the data controller for this research.</w:t>
      </w:r>
      <w:r w:rsidR="00DE4F09">
        <w:t xml:space="preserve"> </w:t>
      </w:r>
      <w:r w:rsidR="0062546F" w:rsidRPr="0062546F">
        <w:t>All research data will be stored securely on Sheffield Hallam University systems and only accessed by the research team. Data will be anonymised as soon as possible and handled in line with UK GDPR.</w:t>
      </w:r>
      <w:r w:rsidR="0062546F">
        <w:t xml:space="preserve"> </w:t>
      </w:r>
      <w:r w:rsidRPr="00602D18">
        <w:t>Only members of the research team will have access to the data.</w:t>
      </w:r>
      <w:r w:rsidR="00DE4F09">
        <w:t xml:space="preserve"> </w:t>
      </w:r>
      <w:r w:rsidRPr="00602D18">
        <w:t>Data will be stored securely on password-protected systems for up to 10 years.</w:t>
      </w:r>
      <w:r w:rsidR="00DE4F09">
        <w:t xml:space="preserve"> </w:t>
      </w:r>
      <w:r w:rsidRPr="00602D18">
        <w:t>Further information about your rights can be found at:</w:t>
      </w:r>
      <w:r w:rsidRPr="00602D18">
        <w:br/>
      </w:r>
      <w:hyperlink r:id="rId11" w:tgtFrame="_new" w:history="1">
        <w:r w:rsidRPr="00602D18">
          <w:rPr>
            <w:rStyle w:val="Hyperlink"/>
          </w:rPr>
          <w:t>https://www.shu.ac.uk/about-this-website/privacy-policy/privacy-notices/privacy-notice-for-research</w:t>
        </w:r>
      </w:hyperlink>
    </w:p>
    <w:p w14:paraId="476BE25C" w14:textId="0A1B9300" w:rsidR="00602D18" w:rsidRDefault="00F74529" w:rsidP="00F74529">
      <w:pPr>
        <w:tabs>
          <w:tab w:val="left" w:pos="1793"/>
        </w:tabs>
        <w:spacing w:after="0"/>
      </w:pPr>
      <w:r>
        <w:tab/>
      </w:r>
    </w:p>
    <w:p w14:paraId="4A981F30" w14:textId="0893257F" w:rsidR="00F74529" w:rsidRDefault="00F74529" w:rsidP="00F74529">
      <w:pPr>
        <w:tabs>
          <w:tab w:val="left" w:pos="1793"/>
        </w:tabs>
        <w:spacing w:after="0"/>
      </w:pPr>
      <w:r w:rsidRPr="00F74529">
        <w:t>Some data collected as part of the Indeemo activities will be securely shared with and processed by external research partners (King’s College London and Cardiff University), who act as Data Controllers for this component of the study.</w:t>
      </w:r>
    </w:p>
    <w:p w14:paraId="7EEA05DF" w14:textId="77777777" w:rsidR="00F74529" w:rsidRPr="00602D18" w:rsidRDefault="00F74529" w:rsidP="00F74529">
      <w:pPr>
        <w:tabs>
          <w:tab w:val="left" w:pos="1793"/>
        </w:tabs>
        <w:spacing w:after="0"/>
      </w:pPr>
    </w:p>
    <w:p w14:paraId="10D7B94B" w14:textId="77777777" w:rsidR="00602D18" w:rsidRPr="00602D18" w:rsidRDefault="00602D18" w:rsidP="00633539">
      <w:pPr>
        <w:spacing w:after="0"/>
        <w:rPr>
          <w:b/>
          <w:bCs/>
        </w:rPr>
      </w:pPr>
      <w:r w:rsidRPr="00602D18">
        <w:rPr>
          <w:b/>
          <w:bCs/>
        </w:rPr>
        <w:t>How long will the study last?</w:t>
      </w:r>
    </w:p>
    <w:p w14:paraId="3EEC2BDE" w14:textId="0DA94A08" w:rsidR="00602D18" w:rsidRPr="00602D18" w:rsidRDefault="00602D18" w:rsidP="00633539">
      <w:pPr>
        <w:spacing w:after="0"/>
      </w:pPr>
      <w:r w:rsidRPr="00602D18">
        <w:t xml:space="preserve">The research project will run until approximately </w:t>
      </w:r>
      <w:r>
        <w:t>November</w:t>
      </w:r>
      <w:r w:rsidRPr="00602D18">
        <w:t xml:space="preserve"> 2026.</w:t>
      </w:r>
    </w:p>
    <w:p w14:paraId="055BB147" w14:textId="6301859E" w:rsidR="00602D18" w:rsidRPr="00602D18" w:rsidRDefault="00602D18" w:rsidP="00633539">
      <w:pPr>
        <w:spacing w:after="0"/>
      </w:pPr>
    </w:p>
    <w:p w14:paraId="29ACAB2A" w14:textId="77777777" w:rsidR="00602D18" w:rsidRPr="00602D18" w:rsidRDefault="00602D18" w:rsidP="00633539">
      <w:pPr>
        <w:spacing w:after="0"/>
        <w:rPr>
          <w:b/>
          <w:bCs/>
        </w:rPr>
      </w:pPr>
      <w:r w:rsidRPr="00602D18">
        <w:rPr>
          <w:b/>
          <w:bCs/>
        </w:rPr>
        <w:t>How can I find out about the results?</w:t>
      </w:r>
    </w:p>
    <w:p w14:paraId="602F30D7" w14:textId="77777777" w:rsidR="00602D18" w:rsidRPr="00602D18" w:rsidRDefault="00602D18" w:rsidP="00633539">
      <w:pPr>
        <w:spacing w:after="0"/>
      </w:pPr>
      <w:r w:rsidRPr="00602D18">
        <w:t>A summary of the findings can be shared with participants on request.</w:t>
      </w:r>
    </w:p>
    <w:p w14:paraId="4E346928" w14:textId="77777777" w:rsidR="00EA08D7" w:rsidRPr="00FE7947" w:rsidRDefault="00EA08D7" w:rsidP="00EA08D7">
      <w:pPr>
        <w:spacing w:after="0" w:line="276" w:lineRule="auto"/>
        <w:rPr>
          <w:b/>
          <w:bCs/>
        </w:rPr>
      </w:pPr>
      <w:r w:rsidRPr="00FE7947">
        <w:rPr>
          <w:b/>
          <w:bCs/>
        </w:rPr>
        <w:lastRenderedPageBreak/>
        <w:t>Questions?</w:t>
      </w:r>
    </w:p>
    <w:p w14:paraId="4BB306D0" w14:textId="77777777" w:rsidR="00EA08D7" w:rsidRPr="00FE7947" w:rsidRDefault="00EA08D7" w:rsidP="00EA08D7">
      <w:pPr>
        <w:spacing w:after="0" w:line="276" w:lineRule="auto"/>
      </w:pPr>
      <w:r w:rsidRPr="00FE7947">
        <w:t>If you would like more information, please contact:</w:t>
      </w:r>
    </w:p>
    <w:p w14:paraId="2E1926E4" w14:textId="77777777" w:rsidR="00EA08D7" w:rsidRPr="00FE7947" w:rsidRDefault="00EA08D7" w:rsidP="00EA08D7">
      <w:pPr>
        <w:spacing w:after="0" w:line="276" w:lineRule="auto"/>
      </w:pPr>
      <w:r w:rsidRPr="007E565B">
        <w:rPr>
          <w:b/>
          <w:bCs/>
        </w:rPr>
        <w:t xml:space="preserve">Lee Jowett, Sheffield Hallam University </w:t>
      </w:r>
      <w:r w:rsidRPr="00FE7947">
        <w:rPr>
          <w:rFonts w:ascii="Segoe UI Emoji" w:hAnsi="Segoe UI Emoji" w:cs="Segoe UI Emoji"/>
        </w:rPr>
        <w:t>📧</w:t>
      </w:r>
      <w:r w:rsidRPr="00FE7947">
        <w:t xml:space="preserve"> </w:t>
      </w:r>
      <w:hyperlink r:id="rId12" w:history="1">
        <w:r w:rsidRPr="00AE42D4">
          <w:rPr>
            <w:rStyle w:val="Hyperlink"/>
          </w:rPr>
          <w:t>l.jowett@shu.ac.uk</w:t>
        </w:r>
      </w:hyperlink>
      <w:r>
        <w:t xml:space="preserve"> </w:t>
      </w:r>
    </w:p>
    <w:p w14:paraId="15F5BDB1" w14:textId="77777777" w:rsidR="00EA08D7" w:rsidRDefault="00EA08D7" w:rsidP="00EA08D7">
      <w:pPr>
        <w:spacing w:after="0" w:line="276" w:lineRule="auto"/>
      </w:pPr>
    </w:p>
    <w:p w14:paraId="0F7AE002" w14:textId="1FB30AEC" w:rsidR="00EA08D7" w:rsidRDefault="00EA08D7" w:rsidP="00EA08D7">
      <w:pPr>
        <w:spacing w:after="0" w:line="276" w:lineRule="auto"/>
      </w:pPr>
      <w:r w:rsidRPr="00744965">
        <w:t>You are welcome to contact the research team if you would like further information before deciding whether</w:t>
      </w:r>
      <w:r w:rsidR="007B4D37">
        <w:t xml:space="preserve"> to </w:t>
      </w:r>
      <w:r w:rsidRPr="00744965">
        <w:t>take part.</w:t>
      </w:r>
    </w:p>
    <w:p w14:paraId="77F062BF" w14:textId="77777777" w:rsidR="00EA08D7" w:rsidRDefault="00EA08D7" w:rsidP="00EA08D7">
      <w:pPr>
        <w:spacing w:after="0" w:line="276" w:lineRule="auto"/>
      </w:pPr>
    </w:p>
    <w:p w14:paraId="5C09382A" w14:textId="77777777" w:rsidR="00EA08D7" w:rsidRPr="0033114B" w:rsidRDefault="00EA08D7" w:rsidP="00EA08D7">
      <w:pPr>
        <w:spacing w:after="0" w:line="276" w:lineRule="auto"/>
      </w:pPr>
      <w:r w:rsidRPr="0033114B">
        <w:t xml:space="preserve">If </w:t>
      </w:r>
      <w:r>
        <w:t>you have concerns with how the research was undertaken or how you were treated</w:t>
      </w:r>
      <w:r w:rsidRPr="0033114B">
        <w:t>:</w:t>
      </w:r>
      <w:r w:rsidRPr="0033114B">
        <w:br/>
      </w:r>
      <w:r w:rsidRPr="0033114B">
        <w:rPr>
          <w:b/>
          <w:bCs/>
        </w:rPr>
        <w:t>Head of Research Ethics</w:t>
      </w:r>
      <w:r>
        <w:rPr>
          <w:b/>
          <w:bCs/>
        </w:rPr>
        <w:t xml:space="preserve"> </w:t>
      </w:r>
      <w:r w:rsidRPr="0033114B">
        <w:rPr>
          <w:rFonts w:ascii="Segoe UI Emoji" w:hAnsi="Segoe UI Emoji" w:cs="Segoe UI Emoji"/>
        </w:rPr>
        <w:t>📧</w:t>
      </w:r>
      <w:r w:rsidRPr="0033114B">
        <w:t xml:space="preserve"> </w:t>
      </w:r>
      <w:hyperlink r:id="rId13" w:history="1">
        <w:r w:rsidRPr="0033114B">
          <w:rPr>
            <w:rStyle w:val="Hyperlink"/>
          </w:rPr>
          <w:t>ethicssupport@shu.ac.uk</w:t>
        </w:r>
      </w:hyperlink>
      <w:r>
        <w:t xml:space="preserve"> </w:t>
      </w:r>
    </w:p>
    <w:p w14:paraId="68BC89FB" w14:textId="77777777" w:rsidR="00EA08D7" w:rsidRPr="00451BE2" w:rsidRDefault="00EA08D7" w:rsidP="00EA08D7">
      <w:pPr>
        <w:spacing w:after="0" w:line="276" w:lineRule="auto"/>
      </w:pPr>
      <w:r w:rsidRPr="00451BE2">
        <w:t>You should contact the Data Protection Officer if:</w:t>
      </w:r>
    </w:p>
    <w:p w14:paraId="24066383" w14:textId="77777777" w:rsidR="00EA08D7" w:rsidRPr="00451BE2" w:rsidRDefault="00EA08D7" w:rsidP="00EA08D7">
      <w:pPr>
        <w:pStyle w:val="ListParagraph"/>
        <w:numPr>
          <w:ilvl w:val="0"/>
          <w:numId w:val="6"/>
        </w:numPr>
        <w:spacing w:after="0" w:line="276" w:lineRule="auto"/>
      </w:pPr>
      <w:r w:rsidRPr="00451BE2">
        <w:t>you have a query about how your data is used by the University</w:t>
      </w:r>
    </w:p>
    <w:p w14:paraId="24245FB3" w14:textId="77777777" w:rsidR="00EA08D7" w:rsidRPr="00451BE2" w:rsidRDefault="00EA08D7" w:rsidP="00EA08D7">
      <w:pPr>
        <w:pStyle w:val="ListParagraph"/>
        <w:numPr>
          <w:ilvl w:val="0"/>
          <w:numId w:val="6"/>
        </w:numPr>
        <w:spacing w:after="0" w:line="276" w:lineRule="auto"/>
      </w:pPr>
      <w:r w:rsidRPr="00451BE2">
        <w:t>you would like to report a data security breach (e.g. if you think your personal data has been lost or disclosed inappropriately)</w:t>
      </w:r>
    </w:p>
    <w:p w14:paraId="227817F7" w14:textId="77777777" w:rsidR="00EA08D7" w:rsidRDefault="00EA08D7" w:rsidP="00EA08D7">
      <w:pPr>
        <w:pStyle w:val="ListParagraph"/>
        <w:numPr>
          <w:ilvl w:val="0"/>
          <w:numId w:val="6"/>
        </w:numPr>
        <w:spacing w:after="0" w:line="276" w:lineRule="auto"/>
      </w:pPr>
      <w:r w:rsidRPr="00451BE2">
        <w:t>you would like to complain about how the University has used your personal data</w:t>
      </w:r>
    </w:p>
    <w:p w14:paraId="743C3293" w14:textId="77777777" w:rsidR="00EA08D7" w:rsidRPr="00451BE2" w:rsidRDefault="00EA08D7" w:rsidP="00EA08D7">
      <w:pPr>
        <w:pStyle w:val="ListParagraph"/>
        <w:spacing w:after="0" w:line="276" w:lineRule="auto"/>
      </w:pPr>
    </w:p>
    <w:p w14:paraId="446D150F" w14:textId="77777777" w:rsidR="00EA08D7" w:rsidRDefault="00EA08D7" w:rsidP="00EA08D7">
      <w:pPr>
        <w:spacing w:after="0" w:line="276" w:lineRule="auto"/>
      </w:pPr>
      <w:r w:rsidRPr="0033114B">
        <w:rPr>
          <w:b/>
          <w:bCs/>
        </w:rPr>
        <w:t>Data Protection Officer</w:t>
      </w:r>
      <w:r>
        <w:rPr>
          <w:b/>
          <w:bCs/>
        </w:rPr>
        <w:t xml:space="preserve"> </w:t>
      </w:r>
      <w:r w:rsidRPr="0033114B">
        <w:rPr>
          <w:rFonts w:ascii="Segoe UI Emoji" w:hAnsi="Segoe UI Emoji" w:cs="Segoe UI Emoji"/>
        </w:rPr>
        <w:t>📧</w:t>
      </w:r>
      <w:r w:rsidRPr="0033114B">
        <w:t xml:space="preserve"> </w:t>
      </w:r>
      <w:hyperlink r:id="rId14" w:history="1">
        <w:r w:rsidRPr="0033114B">
          <w:rPr>
            <w:rStyle w:val="Hyperlink"/>
          </w:rPr>
          <w:t>DPO@shu.ac.uk</w:t>
        </w:r>
      </w:hyperlink>
      <w:r>
        <w:t xml:space="preserve"> </w:t>
      </w:r>
    </w:p>
    <w:p w14:paraId="27CDAA68" w14:textId="77777777" w:rsidR="00EA08D7" w:rsidRPr="0033114B" w:rsidRDefault="00EA08D7" w:rsidP="00EA08D7">
      <w:pPr>
        <w:spacing w:after="0" w:line="276" w:lineRule="auto"/>
      </w:pPr>
      <w:r w:rsidRPr="0033114B">
        <w:t>Postal address:</w:t>
      </w:r>
      <w:r>
        <w:t xml:space="preserve"> </w:t>
      </w:r>
      <w:r w:rsidRPr="0033114B">
        <w:t>Sheffield Hallam University</w:t>
      </w:r>
      <w:r>
        <w:t xml:space="preserve">, </w:t>
      </w:r>
      <w:r w:rsidRPr="0033114B">
        <w:t>Howard Street</w:t>
      </w:r>
      <w:r>
        <w:t xml:space="preserve">, </w:t>
      </w:r>
      <w:r w:rsidRPr="0033114B">
        <w:t>Sheffield</w:t>
      </w:r>
      <w:r>
        <w:t xml:space="preserve">, </w:t>
      </w:r>
      <w:r w:rsidRPr="0033114B">
        <w:t>S1 1WB</w:t>
      </w:r>
    </w:p>
    <w:p w14:paraId="06522EA7" w14:textId="4F274B0C" w:rsidR="00C3381E" w:rsidRDefault="00C3381E">
      <w:r>
        <w:br w:type="page"/>
      </w:r>
    </w:p>
    <w:p w14:paraId="2866F254" w14:textId="77777777" w:rsidR="007A02D2" w:rsidRPr="007A02D2" w:rsidRDefault="007A02D2" w:rsidP="007A02D2">
      <w:pPr>
        <w:spacing w:after="0"/>
        <w:rPr>
          <w:b/>
          <w:bCs/>
          <w:sz w:val="32"/>
          <w:szCs w:val="32"/>
        </w:rPr>
      </w:pPr>
      <w:r w:rsidRPr="007A02D2">
        <w:rPr>
          <w:b/>
          <w:bCs/>
          <w:sz w:val="32"/>
          <w:szCs w:val="32"/>
        </w:rPr>
        <w:lastRenderedPageBreak/>
        <w:t>Participant Consent Form</w:t>
      </w:r>
    </w:p>
    <w:p w14:paraId="106B4C92" w14:textId="77777777" w:rsidR="007A02D2" w:rsidRPr="007A02D2" w:rsidRDefault="007A02D2" w:rsidP="007A02D2">
      <w:pPr>
        <w:spacing w:after="0"/>
      </w:pPr>
      <w:r w:rsidRPr="007A02D2">
        <w:rPr>
          <w:b/>
          <w:bCs/>
        </w:rPr>
        <w:t>Adapt-Ed: Climate Adaptation through Education</w:t>
      </w:r>
    </w:p>
    <w:p w14:paraId="7F653E86" w14:textId="173EA83D" w:rsidR="007A02D2" w:rsidRPr="007A02D2" w:rsidRDefault="007A02D2" w:rsidP="007A02D2">
      <w:pPr>
        <w:spacing w:after="0"/>
      </w:pPr>
    </w:p>
    <w:p w14:paraId="04743BA9" w14:textId="77777777" w:rsidR="007941C4" w:rsidRPr="00C60249" w:rsidRDefault="007941C4" w:rsidP="007941C4">
      <w:pPr>
        <w:spacing w:after="0" w:line="360" w:lineRule="auto"/>
        <w:rPr>
          <w:sz w:val="20"/>
          <w:szCs w:val="20"/>
        </w:rPr>
      </w:pPr>
      <w:r w:rsidRPr="00C60249">
        <w:rPr>
          <w:sz w:val="20"/>
          <w:szCs w:val="20"/>
        </w:rPr>
        <w:t>Please tick each box to confirm:</w:t>
      </w:r>
    </w:p>
    <w:p w14:paraId="7A21854D" w14:textId="77777777" w:rsidR="007941C4" w:rsidRPr="00C60249" w:rsidRDefault="007941C4" w:rsidP="004D10BD">
      <w:pPr>
        <w:spacing w:after="0" w:line="360" w:lineRule="auto"/>
        <w:rPr>
          <w:sz w:val="20"/>
          <w:szCs w:val="20"/>
        </w:rPr>
      </w:pPr>
      <w:r w:rsidRPr="00C60249">
        <w:rPr>
          <w:sz w:val="20"/>
          <w:szCs w:val="20"/>
        </w:rPr>
        <w:t>☐ I have read and understood the information provided about the study</w:t>
      </w:r>
    </w:p>
    <w:p w14:paraId="7303E30A" w14:textId="77777777" w:rsidR="007941C4" w:rsidRPr="00C60249" w:rsidRDefault="007941C4" w:rsidP="004D10BD">
      <w:pPr>
        <w:spacing w:after="0" w:line="360" w:lineRule="auto"/>
        <w:rPr>
          <w:sz w:val="20"/>
          <w:szCs w:val="20"/>
        </w:rPr>
      </w:pPr>
      <w:r w:rsidRPr="00C60249">
        <w:rPr>
          <w:sz w:val="20"/>
          <w:szCs w:val="20"/>
        </w:rPr>
        <w:t>☐ I have had the opportunity to ask questions and am satisfied with the information provided</w:t>
      </w:r>
    </w:p>
    <w:p w14:paraId="7729F170" w14:textId="77777777" w:rsidR="007941C4" w:rsidRPr="00C60249" w:rsidRDefault="007941C4" w:rsidP="004D10BD">
      <w:pPr>
        <w:spacing w:after="0" w:line="360" w:lineRule="auto"/>
        <w:rPr>
          <w:sz w:val="20"/>
          <w:szCs w:val="20"/>
        </w:rPr>
      </w:pPr>
      <w:r w:rsidRPr="00C60249">
        <w:rPr>
          <w:sz w:val="20"/>
          <w:szCs w:val="20"/>
        </w:rPr>
        <w:t>☐ I understand that participation is voluntary and that I can withdraw at any time without giving a reason</w:t>
      </w:r>
    </w:p>
    <w:p w14:paraId="1F204ACE" w14:textId="77777777" w:rsidR="007941C4" w:rsidRPr="00C60249" w:rsidRDefault="007941C4" w:rsidP="004D10BD">
      <w:pPr>
        <w:spacing w:after="0" w:line="360" w:lineRule="auto"/>
        <w:rPr>
          <w:sz w:val="20"/>
          <w:szCs w:val="20"/>
        </w:rPr>
      </w:pPr>
      <w:r w:rsidRPr="00C60249">
        <w:rPr>
          <w:sz w:val="20"/>
          <w:szCs w:val="20"/>
        </w:rPr>
        <w:t>☐ I understand that I can choose not to answer any questions</w:t>
      </w:r>
    </w:p>
    <w:p w14:paraId="34E270B7" w14:textId="77777777" w:rsidR="007941C4" w:rsidRPr="00C60249" w:rsidRDefault="007941C4" w:rsidP="004D10BD">
      <w:pPr>
        <w:spacing w:after="0" w:line="360" w:lineRule="auto"/>
        <w:rPr>
          <w:sz w:val="20"/>
          <w:szCs w:val="20"/>
        </w:rPr>
      </w:pPr>
      <w:r w:rsidRPr="00C60249">
        <w:rPr>
          <w:sz w:val="20"/>
          <w:szCs w:val="20"/>
        </w:rPr>
        <w:t>☐ I understand how my data will be used and stored</w:t>
      </w:r>
    </w:p>
    <w:p w14:paraId="58F98282" w14:textId="4B64BD80" w:rsidR="007A02D2" w:rsidRPr="00C60249" w:rsidRDefault="004D10BD" w:rsidP="004D10BD">
      <w:pPr>
        <w:spacing w:after="0" w:line="360" w:lineRule="auto"/>
        <w:rPr>
          <w:sz w:val="20"/>
          <w:szCs w:val="20"/>
        </w:rPr>
      </w:pPr>
      <w:r w:rsidRPr="00C60249">
        <w:rPr>
          <w:sz w:val="20"/>
          <w:szCs w:val="20"/>
        </w:rPr>
        <w:t>☐ I understand that observations are not an evaluation of my performance and will focus on teaching and learning more broadly</w:t>
      </w:r>
    </w:p>
    <w:p w14:paraId="3C843C4B" w14:textId="77777777" w:rsidR="004D10BD" w:rsidRPr="00C60249" w:rsidRDefault="004D10BD" w:rsidP="004D10BD">
      <w:pPr>
        <w:spacing w:after="0" w:line="360" w:lineRule="auto"/>
        <w:rPr>
          <w:sz w:val="20"/>
          <w:szCs w:val="20"/>
        </w:rPr>
      </w:pPr>
    </w:p>
    <w:p w14:paraId="6592C8ED" w14:textId="77777777" w:rsidR="00A11CF7" w:rsidRPr="00C60249" w:rsidRDefault="00A11CF7" w:rsidP="004D10BD">
      <w:pPr>
        <w:spacing w:after="0" w:line="360" w:lineRule="auto"/>
        <w:rPr>
          <w:sz w:val="20"/>
          <w:szCs w:val="20"/>
        </w:rPr>
      </w:pPr>
      <w:r w:rsidRPr="00C60249">
        <w:rPr>
          <w:sz w:val="20"/>
          <w:szCs w:val="20"/>
        </w:rPr>
        <w:t>Please indicate which activities you agree to:</w:t>
      </w:r>
    </w:p>
    <w:p w14:paraId="4B330ABB" w14:textId="77777777" w:rsidR="00A11CF7" w:rsidRPr="00C60249" w:rsidRDefault="00A11CF7" w:rsidP="004D10BD">
      <w:pPr>
        <w:spacing w:after="0" w:line="360" w:lineRule="auto"/>
        <w:rPr>
          <w:b/>
          <w:bCs/>
          <w:sz w:val="20"/>
          <w:szCs w:val="20"/>
        </w:rPr>
      </w:pPr>
      <w:r w:rsidRPr="00C60249">
        <w:rPr>
          <w:b/>
          <w:bCs/>
          <w:sz w:val="20"/>
          <w:szCs w:val="20"/>
        </w:rPr>
        <w:t>Interviews / focus groups</w:t>
      </w:r>
    </w:p>
    <w:p w14:paraId="002F9196" w14:textId="77777777" w:rsidR="00A11CF7" w:rsidRPr="00C60249" w:rsidRDefault="00A11CF7" w:rsidP="004D10BD">
      <w:pPr>
        <w:spacing w:after="0" w:line="360" w:lineRule="auto"/>
        <w:rPr>
          <w:sz w:val="20"/>
          <w:szCs w:val="20"/>
        </w:rPr>
      </w:pPr>
      <w:r w:rsidRPr="00C60249">
        <w:rPr>
          <w:sz w:val="20"/>
          <w:szCs w:val="20"/>
        </w:rPr>
        <w:t>☐ I agree to take part in an interview or focus group</w:t>
      </w:r>
    </w:p>
    <w:p w14:paraId="3BF0DF50" w14:textId="77777777" w:rsidR="00A11CF7" w:rsidRPr="00C60249" w:rsidRDefault="00A11CF7" w:rsidP="004D10BD">
      <w:pPr>
        <w:spacing w:after="0" w:line="360" w:lineRule="auto"/>
        <w:rPr>
          <w:sz w:val="20"/>
          <w:szCs w:val="20"/>
        </w:rPr>
      </w:pPr>
      <w:r w:rsidRPr="00C60249">
        <w:rPr>
          <w:sz w:val="20"/>
          <w:szCs w:val="20"/>
        </w:rPr>
        <w:t>☐ I agree to the interview being audio recorded</w:t>
      </w:r>
    </w:p>
    <w:p w14:paraId="22B3E645" w14:textId="77777777" w:rsidR="00A11CF7" w:rsidRPr="00C60249" w:rsidRDefault="00A11CF7" w:rsidP="004D10BD">
      <w:pPr>
        <w:spacing w:after="0" w:line="360" w:lineRule="auto"/>
        <w:rPr>
          <w:b/>
          <w:bCs/>
          <w:sz w:val="20"/>
          <w:szCs w:val="20"/>
        </w:rPr>
      </w:pPr>
      <w:r w:rsidRPr="00C60249">
        <w:rPr>
          <w:b/>
          <w:bCs/>
          <w:sz w:val="20"/>
          <w:szCs w:val="20"/>
        </w:rPr>
        <w:t>Observations of practice</w:t>
      </w:r>
    </w:p>
    <w:p w14:paraId="6A959DA3" w14:textId="77777777" w:rsidR="00A11CF7" w:rsidRPr="00C60249" w:rsidRDefault="00A11CF7" w:rsidP="004D10BD">
      <w:pPr>
        <w:spacing w:after="0" w:line="360" w:lineRule="auto"/>
        <w:rPr>
          <w:sz w:val="20"/>
          <w:szCs w:val="20"/>
        </w:rPr>
      </w:pPr>
      <w:r w:rsidRPr="00C60249">
        <w:rPr>
          <w:sz w:val="20"/>
          <w:szCs w:val="20"/>
        </w:rPr>
        <w:t>☐ I agree to being observed during CPD workshops</w:t>
      </w:r>
    </w:p>
    <w:p w14:paraId="08CD5561" w14:textId="77777777" w:rsidR="00A11CF7" w:rsidRPr="00C60249" w:rsidRDefault="00A11CF7" w:rsidP="004D10BD">
      <w:pPr>
        <w:spacing w:after="0" w:line="360" w:lineRule="auto"/>
        <w:rPr>
          <w:sz w:val="20"/>
          <w:szCs w:val="20"/>
        </w:rPr>
      </w:pPr>
      <w:r w:rsidRPr="00C60249">
        <w:rPr>
          <w:sz w:val="20"/>
          <w:szCs w:val="20"/>
        </w:rPr>
        <w:t>☐ I agree to being observed during teaching or classroom activities</w:t>
      </w:r>
    </w:p>
    <w:p w14:paraId="48511193" w14:textId="77777777" w:rsidR="00A11CF7" w:rsidRPr="00C60249" w:rsidRDefault="00A11CF7" w:rsidP="004D10BD">
      <w:pPr>
        <w:spacing w:after="0" w:line="360" w:lineRule="auto"/>
        <w:rPr>
          <w:sz w:val="20"/>
          <w:szCs w:val="20"/>
        </w:rPr>
      </w:pPr>
      <w:r w:rsidRPr="00C60249">
        <w:rPr>
          <w:sz w:val="20"/>
          <w:szCs w:val="20"/>
        </w:rPr>
        <w:t>☐ I agree to being observed during outdoor or off-site sessions (e.g. at The Green Estate)</w:t>
      </w:r>
    </w:p>
    <w:p w14:paraId="3381D20E" w14:textId="77777777" w:rsidR="009277BC" w:rsidRPr="00C60249" w:rsidRDefault="009277BC" w:rsidP="004D10BD">
      <w:pPr>
        <w:spacing w:after="0" w:line="360" w:lineRule="auto"/>
        <w:rPr>
          <w:b/>
          <w:bCs/>
          <w:sz w:val="20"/>
          <w:szCs w:val="20"/>
        </w:rPr>
      </w:pPr>
      <w:r w:rsidRPr="00C60249">
        <w:rPr>
          <w:sz w:val="20"/>
          <w:szCs w:val="20"/>
        </w:rPr>
        <w:t>☐ I understand that observations are not an evaluation of my performance and will focus on teaching and learning more broadly</w:t>
      </w:r>
      <w:r w:rsidRPr="00C60249">
        <w:rPr>
          <w:b/>
          <w:bCs/>
          <w:sz w:val="20"/>
          <w:szCs w:val="20"/>
        </w:rPr>
        <w:t xml:space="preserve"> </w:t>
      </w:r>
    </w:p>
    <w:p w14:paraId="30529CD3" w14:textId="77AF1E4E" w:rsidR="002A7DC4" w:rsidRPr="00C60249" w:rsidRDefault="002A7DC4" w:rsidP="004D10BD">
      <w:pPr>
        <w:spacing w:after="0" w:line="360" w:lineRule="auto"/>
        <w:rPr>
          <w:b/>
          <w:bCs/>
          <w:sz w:val="20"/>
          <w:szCs w:val="20"/>
        </w:rPr>
      </w:pPr>
      <w:r w:rsidRPr="00C60249">
        <w:rPr>
          <w:b/>
          <w:bCs/>
          <w:sz w:val="20"/>
          <w:szCs w:val="20"/>
        </w:rPr>
        <w:t xml:space="preserve">Digital diaries </w:t>
      </w:r>
    </w:p>
    <w:p w14:paraId="54F882B4" w14:textId="77777777" w:rsidR="002A7DC4" w:rsidRPr="002A7DC4" w:rsidRDefault="002A7DC4" w:rsidP="002A7DC4">
      <w:pPr>
        <w:spacing w:after="0" w:line="360" w:lineRule="auto"/>
        <w:rPr>
          <w:sz w:val="20"/>
          <w:szCs w:val="20"/>
        </w:rPr>
      </w:pPr>
      <w:r w:rsidRPr="002A7DC4">
        <w:rPr>
          <w:sz w:val="20"/>
          <w:szCs w:val="20"/>
        </w:rPr>
        <w:t>☐ I understand that I may be asked to contribute to digital diary activities using the Indeemo platform</w:t>
      </w:r>
    </w:p>
    <w:p w14:paraId="5CBB0942" w14:textId="77777777" w:rsidR="002A7DC4" w:rsidRPr="002A7DC4" w:rsidRDefault="002A7DC4" w:rsidP="002A7DC4">
      <w:pPr>
        <w:spacing w:after="0" w:line="360" w:lineRule="auto"/>
        <w:rPr>
          <w:sz w:val="20"/>
          <w:szCs w:val="20"/>
        </w:rPr>
      </w:pPr>
      <w:r w:rsidRPr="002A7DC4">
        <w:rPr>
          <w:sz w:val="20"/>
          <w:szCs w:val="20"/>
        </w:rPr>
        <w:t>☐ I understand that my contributions may include text, audio recordings and images of activities or materials</w:t>
      </w:r>
    </w:p>
    <w:p w14:paraId="0E5F08F7" w14:textId="77777777" w:rsidR="002A7DC4" w:rsidRPr="002A7DC4" w:rsidRDefault="002A7DC4" w:rsidP="002A7DC4">
      <w:pPr>
        <w:spacing w:after="0" w:line="360" w:lineRule="auto"/>
        <w:rPr>
          <w:sz w:val="20"/>
          <w:szCs w:val="20"/>
        </w:rPr>
      </w:pPr>
      <w:r w:rsidRPr="002A7DC4">
        <w:rPr>
          <w:sz w:val="20"/>
          <w:szCs w:val="20"/>
        </w:rPr>
        <w:t>☐ I understand that no identifiable images of pupils will be collected or shared</w:t>
      </w:r>
    </w:p>
    <w:p w14:paraId="6EE792FE" w14:textId="77777777" w:rsidR="002A7DC4" w:rsidRPr="002A7DC4" w:rsidRDefault="002A7DC4" w:rsidP="002A7DC4">
      <w:pPr>
        <w:spacing w:after="0" w:line="360" w:lineRule="auto"/>
        <w:rPr>
          <w:sz w:val="20"/>
          <w:szCs w:val="20"/>
        </w:rPr>
      </w:pPr>
      <w:r w:rsidRPr="002A7DC4">
        <w:rPr>
          <w:sz w:val="20"/>
          <w:szCs w:val="20"/>
        </w:rPr>
        <w:t>☐ I understand that King’s College London and Cardiff University act as Data Controllers for this part of the research</w:t>
      </w:r>
    </w:p>
    <w:p w14:paraId="44FEFB02" w14:textId="77777777" w:rsidR="002A7DC4" w:rsidRPr="002A7DC4" w:rsidRDefault="002A7DC4" w:rsidP="002A7DC4">
      <w:pPr>
        <w:spacing w:after="0" w:line="360" w:lineRule="auto"/>
        <w:rPr>
          <w:sz w:val="20"/>
          <w:szCs w:val="20"/>
        </w:rPr>
      </w:pPr>
      <w:r w:rsidRPr="002A7DC4">
        <w:rPr>
          <w:sz w:val="20"/>
          <w:szCs w:val="20"/>
        </w:rPr>
        <w:t>☐ I understand that data will be processed using a secure external platform (Indeemo)</w:t>
      </w:r>
    </w:p>
    <w:p w14:paraId="62BDEEA6" w14:textId="77777777" w:rsidR="002A7DC4" w:rsidRPr="00C60249" w:rsidRDefault="002A7DC4" w:rsidP="004D10BD">
      <w:pPr>
        <w:spacing w:after="0" w:line="360" w:lineRule="auto"/>
        <w:rPr>
          <w:b/>
          <w:bCs/>
          <w:sz w:val="20"/>
          <w:szCs w:val="20"/>
        </w:rPr>
      </w:pPr>
    </w:p>
    <w:p w14:paraId="766EFA44" w14:textId="50038E95" w:rsidR="00A11CF7" w:rsidRPr="00C60249" w:rsidRDefault="00A11CF7" w:rsidP="004D10BD">
      <w:pPr>
        <w:spacing w:after="0" w:line="360" w:lineRule="auto"/>
        <w:rPr>
          <w:b/>
          <w:bCs/>
          <w:sz w:val="20"/>
          <w:szCs w:val="20"/>
        </w:rPr>
      </w:pPr>
      <w:r w:rsidRPr="00C60249">
        <w:rPr>
          <w:b/>
          <w:bCs/>
          <w:sz w:val="20"/>
          <w:szCs w:val="20"/>
        </w:rPr>
        <w:t>Use of anonymised data</w:t>
      </w:r>
    </w:p>
    <w:p w14:paraId="1A840754" w14:textId="77777777" w:rsidR="00A11CF7" w:rsidRPr="00C60249" w:rsidRDefault="00A11CF7" w:rsidP="004D10BD">
      <w:pPr>
        <w:spacing w:after="0" w:line="360" w:lineRule="auto"/>
        <w:rPr>
          <w:sz w:val="20"/>
          <w:szCs w:val="20"/>
        </w:rPr>
      </w:pPr>
      <w:r w:rsidRPr="00C60249">
        <w:rPr>
          <w:sz w:val="20"/>
          <w:szCs w:val="20"/>
        </w:rPr>
        <w:t>☐ I understand that anonymised data may be used in research reports, presentations and publications</w:t>
      </w:r>
    </w:p>
    <w:p w14:paraId="6E1777A3" w14:textId="77777777" w:rsidR="004D10BD" w:rsidRPr="00A11CF7" w:rsidRDefault="004D10BD" w:rsidP="004D10BD">
      <w:pPr>
        <w:spacing w:after="0" w:line="360" w:lineRule="auto"/>
      </w:pPr>
    </w:p>
    <w:p w14:paraId="5619E879" w14:textId="77777777" w:rsidR="00A11CF7" w:rsidRPr="00A11CF7" w:rsidRDefault="00A11CF7" w:rsidP="00A11CF7">
      <w:pPr>
        <w:spacing w:after="0" w:line="480" w:lineRule="auto"/>
        <w:rPr>
          <w:b/>
          <w:bCs/>
        </w:rPr>
      </w:pPr>
      <w:r w:rsidRPr="00A11CF7">
        <w:rPr>
          <w:b/>
          <w:bCs/>
        </w:rPr>
        <w:t>Final agreement</w:t>
      </w:r>
    </w:p>
    <w:p w14:paraId="3AF84452" w14:textId="77777777" w:rsidR="00A11CF7" w:rsidRPr="00A11CF7" w:rsidRDefault="00A11CF7" w:rsidP="00A11CF7">
      <w:pPr>
        <w:spacing w:after="0" w:line="480" w:lineRule="auto"/>
      </w:pPr>
      <w:r w:rsidRPr="00A11CF7">
        <w:t>☐ I agree to take part in this research study under the conditions described</w:t>
      </w:r>
    </w:p>
    <w:p w14:paraId="6161D9E0" w14:textId="77777777" w:rsidR="00A11CF7" w:rsidRPr="00A11CF7" w:rsidRDefault="00A11CF7" w:rsidP="00A11CF7">
      <w:pPr>
        <w:spacing w:after="0" w:line="600" w:lineRule="auto"/>
      </w:pPr>
      <w:r w:rsidRPr="00A11CF7">
        <w:t>Name: __________________________________________</w:t>
      </w:r>
    </w:p>
    <w:p w14:paraId="01F04949" w14:textId="77777777" w:rsidR="00A11CF7" w:rsidRPr="00A11CF7" w:rsidRDefault="00A11CF7" w:rsidP="00A11CF7">
      <w:pPr>
        <w:spacing w:after="0" w:line="600" w:lineRule="auto"/>
      </w:pPr>
      <w:r w:rsidRPr="00A11CF7">
        <w:t>Signature: ______________________________________</w:t>
      </w:r>
    </w:p>
    <w:p w14:paraId="3176FB14" w14:textId="525B4C1B" w:rsidR="003D2DD3" w:rsidRDefault="00A11CF7" w:rsidP="00A11CF7">
      <w:pPr>
        <w:spacing w:after="0" w:line="600" w:lineRule="auto"/>
      </w:pPr>
      <w:r w:rsidRPr="00A11CF7">
        <w:t>Date: ___________________________________________</w:t>
      </w:r>
    </w:p>
    <w:sectPr w:rsidR="003D2DD3" w:rsidSect="003D2DD3">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FB7B" w14:textId="77777777" w:rsidR="000932BF" w:rsidRDefault="000932BF" w:rsidP="00AC0798">
      <w:pPr>
        <w:spacing w:after="0" w:line="240" w:lineRule="auto"/>
      </w:pPr>
      <w:r>
        <w:separator/>
      </w:r>
    </w:p>
  </w:endnote>
  <w:endnote w:type="continuationSeparator" w:id="0">
    <w:p w14:paraId="59E7C308" w14:textId="77777777" w:rsidR="000932BF" w:rsidRDefault="000932BF" w:rsidP="00AC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18BF" w14:textId="77777777" w:rsidR="00AC0798" w:rsidRDefault="00AC0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2967" w14:textId="77777777" w:rsidR="00AC0798" w:rsidRDefault="00AC0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C1E5" w14:textId="77777777" w:rsidR="00AC0798" w:rsidRDefault="00AC0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778F" w14:textId="77777777" w:rsidR="000932BF" w:rsidRDefault="000932BF" w:rsidP="00AC0798">
      <w:pPr>
        <w:spacing w:after="0" w:line="240" w:lineRule="auto"/>
      </w:pPr>
      <w:r>
        <w:separator/>
      </w:r>
    </w:p>
  </w:footnote>
  <w:footnote w:type="continuationSeparator" w:id="0">
    <w:p w14:paraId="46C8A2D8" w14:textId="77777777" w:rsidR="000932BF" w:rsidRDefault="000932BF" w:rsidP="00AC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FC68" w14:textId="77777777" w:rsidR="00AC0798" w:rsidRDefault="00AC0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6A9F" w14:textId="00F2A4CB" w:rsidR="00AC0798" w:rsidRDefault="00AC0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DBD2" w14:textId="77777777" w:rsidR="00AC0798" w:rsidRDefault="00AC0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B28"/>
    <w:multiLevelType w:val="multilevel"/>
    <w:tmpl w:val="4DC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12A2"/>
    <w:multiLevelType w:val="multilevel"/>
    <w:tmpl w:val="124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539"/>
    <w:multiLevelType w:val="multilevel"/>
    <w:tmpl w:val="1D6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54F93"/>
    <w:multiLevelType w:val="multilevel"/>
    <w:tmpl w:val="193A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C059B"/>
    <w:multiLevelType w:val="multilevel"/>
    <w:tmpl w:val="636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602D8"/>
    <w:multiLevelType w:val="multilevel"/>
    <w:tmpl w:val="A4C0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B4FB8"/>
    <w:multiLevelType w:val="multilevel"/>
    <w:tmpl w:val="02A8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C5758"/>
    <w:multiLevelType w:val="multilevel"/>
    <w:tmpl w:val="25A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605CC"/>
    <w:multiLevelType w:val="multilevel"/>
    <w:tmpl w:val="32A0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F0231"/>
    <w:multiLevelType w:val="multilevel"/>
    <w:tmpl w:val="69E6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53188"/>
    <w:multiLevelType w:val="hybridMultilevel"/>
    <w:tmpl w:val="F704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410272">
    <w:abstractNumId w:val="0"/>
  </w:num>
  <w:num w:numId="2" w16cid:durableId="1264532575">
    <w:abstractNumId w:val="2"/>
  </w:num>
  <w:num w:numId="3" w16cid:durableId="1849754654">
    <w:abstractNumId w:val="6"/>
  </w:num>
  <w:num w:numId="4" w16cid:durableId="959800855">
    <w:abstractNumId w:val="5"/>
  </w:num>
  <w:num w:numId="5" w16cid:durableId="620652265">
    <w:abstractNumId w:val="7"/>
  </w:num>
  <w:num w:numId="6" w16cid:durableId="318964168">
    <w:abstractNumId w:val="10"/>
  </w:num>
  <w:num w:numId="7" w16cid:durableId="1696155072">
    <w:abstractNumId w:val="1"/>
  </w:num>
  <w:num w:numId="8" w16cid:durableId="1958366500">
    <w:abstractNumId w:val="8"/>
  </w:num>
  <w:num w:numId="9" w16cid:durableId="847478259">
    <w:abstractNumId w:val="4"/>
  </w:num>
  <w:num w:numId="10" w16cid:durableId="1232933362">
    <w:abstractNumId w:val="9"/>
  </w:num>
  <w:num w:numId="11" w16cid:durableId="126079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DA"/>
    <w:rsid w:val="000023A2"/>
    <w:rsid w:val="00011CD2"/>
    <w:rsid w:val="00013BCB"/>
    <w:rsid w:val="000355F6"/>
    <w:rsid w:val="000932BF"/>
    <w:rsid w:val="000F1581"/>
    <w:rsid w:val="001940AA"/>
    <w:rsid w:val="001D66F8"/>
    <w:rsid w:val="00292D0D"/>
    <w:rsid w:val="0029341F"/>
    <w:rsid w:val="002A7DC4"/>
    <w:rsid w:val="003014B0"/>
    <w:rsid w:val="00356AA4"/>
    <w:rsid w:val="003702DA"/>
    <w:rsid w:val="003D2DD3"/>
    <w:rsid w:val="004D10BD"/>
    <w:rsid w:val="004E5AC1"/>
    <w:rsid w:val="004F5217"/>
    <w:rsid w:val="0051685F"/>
    <w:rsid w:val="0051719B"/>
    <w:rsid w:val="00602D18"/>
    <w:rsid w:val="0062546F"/>
    <w:rsid w:val="00633539"/>
    <w:rsid w:val="0067768F"/>
    <w:rsid w:val="006D3BF6"/>
    <w:rsid w:val="007941C4"/>
    <w:rsid w:val="007A02D2"/>
    <w:rsid w:val="007B4D37"/>
    <w:rsid w:val="007E4C7C"/>
    <w:rsid w:val="007E565B"/>
    <w:rsid w:val="007E7C95"/>
    <w:rsid w:val="009277BC"/>
    <w:rsid w:val="009B32B4"/>
    <w:rsid w:val="00A11CF7"/>
    <w:rsid w:val="00AC0798"/>
    <w:rsid w:val="00AE7B81"/>
    <w:rsid w:val="00C109AC"/>
    <w:rsid w:val="00C3381E"/>
    <w:rsid w:val="00C372C2"/>
    <w:rsid w:val="00C60249"/>
    <w:rsid w:val="00CA012D"/>
    <w:rsid w:val="00CD0624"/>
    <w:rsid w:val="00D2267E"/>
    <w:rsid w:val="00D60AC3"/>
    <w:rsid w:val="00DE4F09"/>
    <w:rsid w:val="00EA08D7"/>
    <w:rsid w:val="00ED30A1"/>
    <w:rsid w:val="00F50E7B"/>
    <w:rsid w:val="00F7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FA89A"/>
  <w15:chartTrackingRefBased/>
  <w15:docId w15:val="{C1DDCE65-A9D0-42F1-B72D-EF2DD2EE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D3"/>
  </w:style>
  <w:style w:type="paragraph" w:styleId="Heading1">
    <w:name w:val="heading 1"/>
    <w:basedOn w:val="Normal"/>
    <w:next w:val="Normal"/>
    <w:link w:val="Heading1Char"/>
    <w:uiPriority w:val="9"/>
    <w:qFormat/>
    <w:rsid w:val="00370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2DA"/>
    <w:rPr>
      <w:rFonts w:eastAsiaTheme="majorEastAsia" w:cstheme="majorBidi"/>
      <w:color w:val="272727" w:themeColor="text1" w:themeTint="D8"/>
    </w:rPr>
  </w:style>
  <w:style w:type="paragraph" w:styleId="Title">
    <w:name w:val="Title"/>
    <w:basedOn w:val="Normal"/>
    <w:next w:val="Normal"/>
    <w:link w:val="TitleChar"/>
    <w:uiPriority w:val="10"/>
    <w:qFormat/>
    <w:rsid w:val="00370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DA"/>
    <w:pPr>
      <w:spacing w:before="160"/>
      <w:jc w:val="center"/>
    </w:pPr>
    <w:rPr>
      <w:i/>
      <w:iCs/>
      <w:color w:val="404040" w:themeColor="text1" w:themeTint="BF"/>
    </w:rPr>
  </w:style>
  <w:style w:type="character" w:customStyle="1" w:styleId="QuoteChar">
    <w:name w:val="Quote Char"/>
    <w:basedOn w:val="DefaultParagraphFont"/>
    <w:link w:val="Quote"/>
    <w:uiPriority w:val="29"/>
    <w:rsid w:val="003702DA"/>
    <w:rPr>
      <w:i/>
      <w:iCs/>
      <w:color w:val="404040" w:themeColor="text1" w:themeTint="BF"/>
    </w:rPr>
  </w:style>
  <w:style w:type="paragraph" w:styleId="ListParagraph">
    <w:name w:val="List Paragraph"/>
    <w:basedOn w:val="Normal"/>
    <w:uiPriority w:val="34"/>
    <w:qFormat/>
    <w:rsid w:val="003702DA"/>
    <w:pPr>
      <w:ind w:left="720"/>
      <w:contextualSpacing/>
    </w:pPr>
  </w:style>
  <w:style w:type="character" w:styleId="IntenseEmphasis">
    <w:name w:val="Intense Emphasis"/>
    <w:basedOn w:val="DefaultParagraphFont"/>
    <w:uiPriority w:val="21"/>
    <w:qFormat/>
    <w:rsid w:val="003702DA"/>
    <w:rPr>
      <w:i/>
      <w:iCs/>
      <w:color w:val="0F4761" w:themeColor="accent1" w:themeShade="BF"/>
    </w:rPr>
  </w:style>
  <w:style w:type="paragraph" w:styleId="IntenseQuote">
    <w:name w:val="Intense Quote"/>
    <w:basedOn w:val="Normal"/>
    <w:next w:val="Normal"/>
    <w:link w:val="IntenseQuoteChar"/>
    <w:uiPriority w:val="30"/>
    <w:qFormat/>
    <w:rsid w:val="00370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2DA"/>
    <w:rPr>
      <w:i/>
      <w:iCs/>
      <w:color w:val="0F4761" w:themeColor="accent1" w:themeShade="BF"/>
    </w:rPr>
  </w:style>
  <w:style w:type="character" w:styleId="IntenseReference">
    <w:name w:val="Intense Reference"/>
    <w:basedOn w:val="DefaultParagraphFont"/>
    <w:uiPriority w:val="32"/>
    <w:qFormat/>
    <w:rsid w:val="003702DA"/>
    <w:rPr>
      <w:b/>
      <w:bCs/>
      <w:smallCaps/>
      <w:color w:val="0F4761" w:themeColor="accent1" w:themeShade="BF"/>
      <w:spacing w:val="5"/>
    </w:rPr>
  </w:style>
  <w:style w:type="character" w:styleId="Hyperlink">
    <w:name w:val="Hyperlink"/>
    <w:basedOn w:val="DefaultParagraphFont"/>
    <w:uiPriority w:val="99"/>
    <w:unhideWhenUsed/>
    <w:rsid w:val="00602D18"/>
    <w:rPr>
      <w:color w:val="467886" w:themeColor="hyperlink"/>
      <w:u w:val="single"/>
    </w:rPr>
  </w:style>
  <w:style w:type="character" w:styleId="UnresolvedMention">
    <w:name w:val="Unresolved Mention"/>
    <w:basedOn w:val="DefaultParagraphFont"/>
    <w:uiPriority w:val="99"/>
    <w:semiHidden/>
    <w:unhideWhenUsed/>
    <w:rsid w:val="00602D18"/>
    <w:rPr>
      <w:color w:val="605E5C"/>
      <w:shd w:val="clear" w:color="auto" w:fill="E1DFDD"/>
    </w:rPr>
  </w:style>
  <w:style w:type="paragraph" w:styleId="Header">
    <w:name w:val="header"/>
    <w:basedOn w:val="Normal"/>
    <w:link w:val="HeaderChar"/>
    <w:uiPriority w:val="99"/>
    <w:unhideWhenUsed/>
    <w:rsid w:val="00AC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798"/>
  </w:style>
  <w:style w:type="paragraph" w:styleId="Footer">
    <w:name w:val="footer"/>
    <w:basedOn w:val="Normal"/>
    <w:link w:val="FooterChar"/>
    <w:uiPriority w:val="99"/>
    <w:unhideWhenUsed/>
    <w:rsid w:val="00AC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hicssupport@shu.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jowett@shu.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u.ac.uk/about-this-website/privacy-policy/privacy-notices/privacy-notice-for-resear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shu.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33dd4-4a2c-49c6-a765-061a1a93f7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81315A3EEA0849874C672E6F3878D7" ma:contentTypeVersion="9" ma:contentTypeDescription="Create a new document." ma:contentTypeScope="" ma:versionID="ef03599222d29a6332e05cdf115b890b">
  <xsd:schema xmlns:xsd="http://www.w3.org/2001/XMLSchema" xmlns:xs="http://www.w3.org/2001/XMLSchema" xmlns:p="http://schemas.microsoft.com/office/2006/metadata/properties" xmlns:ns2="e4533dd4-4a2c-49c6-a765-061a1a93f7a4" targetNamespace="http://schemas.microsoft.com/office/2006/metadata/properties" ma:root="true" ma:fieldsID="c0359608ad12ee6d0cb6331b2636278e" ns2:_="">
    <xsd:import namespace="e4533dd4-4a2c-49c6-a765-061a1a93f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3dd4-4a2c-49c6-a765-061a1a93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0413F-0332-4049-A539-113552CB443B}">
  <ds:schemaRefs>
    <ds:schemaRef ds:uri="http://schemas.microsoft.com/office/2006/metadata/properties"/>
    <ds:schemaRef ds:uri="http://schemas.microsoft.com/office/infopath/2007/PartnerControls"/>
    <ds:schemaRef ds:uri="e4533dd4-4a2c-49c6-a765-061a1a93f7a4"/>
  </ds:schemaRefs>
</ds:datastoreItem>
</file>

<file path=customXml/itemProps2.xml><?xml version="1.0" encoding="utf-8"?>
<ds:datastoreItem xmlns:ds="http://schemas.openxmlformats.org/officeDocument/2006/customXml" ds:itemID="{A9371028-7C30-4165-AB49-AD404A61FC59}">
  <ds:schemaRefs>
    <ds:schemaRef ds:uri="http://schemas.microsoft.com/sharepoint/v3/contenttype/forms"/>
  </ds:schemaRefs>
</ds:datastoreItem>
</file>

<file path=customXml/itemProps3.xml><?xml version="1.0" encoding="utf-8"?>
<ds:datastoreItem xmlns:ds="http://schemas.openxmlformats.org/officeDocument/2006/customXml" ds:itemID="{26697A5B-90A2-4909-8E91-DBD32080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33dd4-4a2c-49c6-a765-061a1a93f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Jowett, Lee</dc:creator>
  <cp:keywords/>
  <dc:description/>
  <cp:lastModifiedBy>Jowett, Lee</cp:lastModifiedBy>
  <cp:revision>38</cp:revision>
  <dcterms:created xsi:type="dcterms:W3CDTF">2026-03-27T17:40:00Z</dcterms:created>
  <dcterms:modified xsi:type="dcterms:W3CDTF">2026-04-21T16:04:00Z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0x0101007881315A3EEA0849874C672E6F3878D7</vt:lpwstr>
  </property>
  <property fmtid="{D5CDD505-2E9C-101B-9397-08002B2CF9AE}" pid="3" name="MediaServiceImageTags">
    <vt:lpwstr/>
  </property>
</Properties>
</file>