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3264" w14:textId="77777777" w:rsidR="00D92EBA" w:rsidRDefault="00D92EBA" w:rsidP="00DB2F8F">
      <w:pPr>
        <w:spacing w:after="0" w:line="276" w:lineRule="aut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0F1654D" wp14:editId="42ED4D15">
            <wp:extent cx="2200275" cy="831133"/>
            <wp:effectExtent l="0" t="0" r="0" b="7620"/>
            <wp:docPr id="953418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285" cy="83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C8C0D" w14:textId="7823244A" w:rsidR="00DB2F8F" w:rsidRPr="00CB79A4" w:rsidRDefault="00DB2F8F" w:rsidP="00DB2F8F">
      <w:pPr>
        <w:spacing w:after="0" w:line="276" w:lineRule="auto"/>
        <w:rPr>
          <w:b/>
          <w:bCs/>
          <w:sz w:val="32"/>
          <w:szCs w:val="32"/>
        </w:rPr>
      </w:pPr>
      <w:r w:rsidRPr="00CB79A4">
        <w:rPr>
          <w:b/>
          <w:bCs/>
          <w:sz w:val="32"/>
          <w:szCs w:val="32"/>
        </w:rPr>
        <w:t>Child Participant Information Sheet</w:t>
      </w:r>
    </w:p>
    <w:p w14:paraId="24A1AD36" w14:textId="1B72CDCC" w:rsidR="00DB2F8F" w:rsidRPr="00DB2F8F" w:rsidRDefault="00DB2F8F" w:rsidP="00DB2F8F">
      <w:pPr>
        <w:spacing w:after="0" w:line="276" w:lineRule="auto"/>
      </w:pPr>
      <w:r w:rsidRPr="00DB2F8F">
        <w:rPr>
          <w:b/>
          <w:bCs/>
        </w:rPr>
        <w:t>Adapt-Ed: Climate Adaptation through Education</w:t>
      </w:r>
      <w:r w:rsidRPr="00DB2F8F">
        <w:br/>
      </w:r>
    </w:p>
    <w:p w14:paraId="697EB147" w14:textId="77777777" w:rsidR="00DB2F8F" w:rsidRPr="00DB2F8F" w:rsidRDefault="00DB2F8F" w:rsidP="00DB2F8F">
      <w:pPr>
        <w:spacing w:after="0" w:line="276" w:lineRule="auto"/>
        <w:rPr>
          <w:b/>
          <w:bCs/>
        </w:rPr>
      </w:pPr>
      <w:r w:rsidRPr="00DB2F8F">
        <w:rPr>
          <w:b/>
          <w:bCs/>
        </w:rPr>
        <w:t>We’d like to invite you to take part in a project</w:t>
      </w:r>
    </w:p>
    <w:p w14:paraId="5FB9E879" w14:textId="6BB52630" w:rsidR="00DB2F8F" w:rsidRPr="00DB2F8F" w:rsidRDefault="00DB2F8F" w:rsidP="00DB2F8F">
      <w:pPr>
        <w:spacing w:after="0" w:line="276" w:lineRule="auto"/>
      </w:pPr>
      <w:r w:rsidRPr="00DB2F8F">
        <w:t>Your school is taking part in a project about weather, climate and how we can look after our environment. We would like to ask you some questions about your ideas and experiences.</w:t>
      </w:r>
    </w:p>
    <w:p w14:paraId="7A1853C1" w14:textId="1DC5477F" w:rsidR="00DB2F8F" w:rsidRPr="00DB2F8F" w:rsidRDefault="00DB2F8F" w:rsidP="00DB2F8F">
      <w:pPr>
        <w:spacing w:after="0" w:line="276" w:lineRule="auto"/>
      </w:pPr>
    </w:p>
    <w:p w14:paraId="1251FF3D" w14:textId="77777777" w:rsidR="00DB2F8F" w:rsidRPr="00DB2F8F" w:rsidRDefault="00DB2F8F" w:rsidP="00DB2F8F">
      <w:pPr>
        <w:spacing w:after="0" w:line="276" w:lineRule="auto"/>
        <w:rPr>
          <w:b/>
          <w:bCs/>
        </w:rPr>
      </w:pPr>
      <w:r w:rsidRPr="00DB2F8F">
        <w:rPr>
          <w:b/>
          <w:bCs/>
        </w:rPr>
        <w:t>What will I be asked to do?</w:t>
      </w:r>
    </w:p>
    <w:p w14:paraId="6EB97ED4" w14:textId="77777777" w:rsidR="00DB2F8F" w:rsidRPr="00DB2F8F" w:rsidRDefault="00DB2F8F" w:rsidP="00DB2F8F">
      <w:pPr>
        <w:spacing w:after="0" w:line="276" w:lineRule="auto"/>
      </w:pPr>
      <w:r w:rsidRPr="00DB2F8F">
        <w:t>If you take part, you will:</w:t>
      </w:r>
    </w:p>
    <w:p w14:paraId="5D4389A5" w14:textId="77777777" w:rsidR="00DB2F8F" w:rsidRPr="00DB2F8F" w:rsidRDefault="00DB2F8F" w:rsidP="00DB2F8F">
      <w:pPr>
        <w:numPr>
          <w:ilvl w:val="0"/>
          <w:numId w:val="14"/>
        </w:numPr>
        <w:spacing w:after="0" w:line="276" w:lineRule="auto"/>
      </w:pPr>
      <w:r w:rsidRPr="00DB2F8F">
        <w:t xml:space="preserve">Complete a short survey (before and after the project) </w:t>
      </w:r>
    </w:p>
    <w:p w14:paraId="030457E3" w14:textId="77777777" w:rsidR="00DB2F8F" w:rsidRPr="00DB2F8F" w:rsidRDefault="00DB2F8F" w:rsidP="00DB2F8F">
      <w:pPr>
        <w:numPr>
          <w:ilvl w:val="0"/>
          <w:numId w:val="14"/>
        </w:numPr>
        <w:spacing w:after="0" w:line="276" w:lineRule="auto"/>
      </w:pPr>
      <w:r w:rsidRPr="00DB2F8F">
        <w:t xml:space="preserve">Answer questions about: </w:t>
      </w:r>
    </w:p>
    <w:p w14:paraId="58AC43E1" w14:textId="77777777" w:rsidR="00DB2F8F" w:rsidRPr="00DB2F8F" w:rsidRDefault="00DB2F8F" w:rsidP="00DB2F8F">
      <w:pPr>
        <w:numPr>
          <w:ilvl w:val="1"/>
          <w:numId w:val="14"/>
        </w:numPr>
        <w:spacing w:after="0" w:line="276" w:lineRule="auto"/>
      </w:pPr>
      <w:r w:rsidRPr="00DB2F8F">
        <w:t xml:space="preserve">Weather and climate </w:t>
      </w:r>
    </w:p>
    <w:p w14:paraId="63B4F338" w14:textId="77777777" w:rsidR="00DB2F8F" w:rsidRPr="00DB2F8F" w:rsidRDefault="00DB2F8F" w:rsidP="00DB2F8F">
      <w:pPr>
        <w:numPr>
          <w:ilvl w:val="1"/>
          <w:numId w:val="14"/>
        </w:numPr>
        <w:spacing w:after="0" w:line="276" w:lineRule="auto"/>
      </w:pPr>
      <w:r w:rsidRPr="00DB2F8F">
        <w:t xml:space="preserve">Nature and the environment </w:t>
      </w:r>
    </w:p>
    <w:p w14:paraId="2FE38C14" w14:textId="77777777" w:rsidR="00DB2F8F" w:rsidRPr="00DB2F8F" w:rsidRDefault="00DB2F8F" w:rsidP="00DB2F8F">
      <w:pPr>
        <w:numPr>
          <w:ilvl w:val="1"/>
          <w:numId w:val="14"/>
        </w:numPr>
        <w:spacing w:after="0" w:line="276" w:lineRule="auto"/>
      </w:pPr>
      <w:r w:rsidRPr="00DB2F8F">
        <w:t xml:space="preserve">Things you think or feel </w:t>
      </w:r>
    </w:p>
    <w:p w14:paraId="4781A1D9" w14:textId="77777777" w:rsidR="00DB2F8F" w:rsidRDefault="00DB2F8F" w:rsidP="00DB2F8F">
      <w:pPr>
        <w:spacing w:after="0" w:line="276" w:lineRule="auto"/>
      </w:pPr>
      <w:r w:rsidRPr="00DB2F8F">
        <w:t>The survey will take about 10–15 minutes.</w:t>
      </w:r>
    </w:p>
    <w:p w14:paraId="18AB1837" w14:textId="59B58DE9" w:rsidR="00140C28" w:rsidRDefault="00140C28" w:rsidP="00DB2F8F">
      <w:pPr>
        <w:spacing w:after="0" w:line="276" w:lineRule="auto"/>
      </w:pPr>
      <w:r w:rsidRPr="00140C28">
        <w:t>Sometimes, examples of your work may be shared with researchers to help them understand the project</w:t>
      </w:r>
      <w:r w:rsidR="009367E1">
        <w:t xml:space="preserve">, this might include writing or drawings. </w:t>
      </w:r>
    </w:p>
    <w:p w14:paraId="19F983EC" w14:textId="77777777" w:rsidR="00140C28" w:rsidRDefault="00140C28" w:rsidP="00DB2F8F">
      <w:pPr>
        <w:spacing w:after="0" w:line="276" w:lineRule="auto"/>
      </w:pPr>
    </w:p>
    <w:p w14:paraId="792A0CBE" w14:textId="77777777" w:rsidR="00140C28" w:rsidRPr="00140C28" w:rsidRDefault="00140C28" w:rsidP="00140C28">
      <w:pPr>
        <w:spacing w:after="0" w:line="276" w:lineRule="auto"/>
        <w:rPr>
          <w:b/>
          <w:bCs/>
        </w:rPr>
      </w:pPr>
      <w:r w:rsidRPr="00140C28">
        <w:rPr>
          <w:b/>
          <w:bCs/>
        </w:rPr>
        <w:t>How will my work be used?</w:t>
      </w:r>
    </w:p>
    <w:p w14:paraId="5D37CD82" w14:textId="68CE0E4E" w:rsidR="00140C28" w:rsidRPr="00140C28" w:rsidRDefault="00140C28" w:rsidP="00140C28">
      <w:pPr>
        <w:spacing w:after="0" w:line="276" w:lineRule="auto"/>
      </w:pPr>
      <w:r w:rsidRPr="00140C28">
        <w:t>Some of your work may be shared with other researchers using a secure online tool</w:t>
      </w:r>
      <w:r w:rsidR="009367E1">
        <w:t xml:space="preserve">, </w:t>
      </w:r>
      <w:r w:rsidR="009367E1" w:rsidRPr="00140C28">
        <w:t>for example, writing, drawings or group activities</w:t>
      </w:r>
      <w:r w:rsidR="009367E1">
        <w:t>.</w:t>
      </w:r>
    </w:p>
    <w:p w14:paraId="40D3D110" w14:textId="77777777" w:rsidR="00140C28" w:rsidRPr="00140C28" w:rsidRDefault="00140C28" w:rsidP="00140C28">
      <w:pPr>
        <w:spacing w:after="0" w:line="276" w:lineRule="auto"/>
      </w:pPr>
      <w:r w:rsidRPr="00140C28">
        <w:t>This means:</w:t>
      </w:r>
    </w:p>
    <w:p w14:paraId="19082EAD" w14:textId="77777777" w:rsidR="00140C28" w:rsidRPr="00140C28" w:rsidRDefault="00140C28" w:rsidP="00140C28">
      <w:pPr>
        <w:numPr>
          <w:ilvl w:val="0"/>
          <w:numId w:val="22"/>
        </w:numPr>
        <w:spacing w:after="0" w:line="276" w:lineRule="auto"/>
      </w:pPr>
      <w:r w:rsidRPr="00140C28">
        <w:t xml:space="preserve">your name will not be included </w:t>
      </w:r>
    </w:p>
    <w:p w14:paraId="69F370D9" w14:textId="77777777" w:rsidR="00140C28" w:rsidRPr="00140C28" w:rsidRDefault="00140C28" w:rsidP="00140C28">
      <w:pPr>
        <w:numPr>
          <w:ilvl w:val="0"/>
          <w:numId w:val="22"/>
        </w:numPr>
        <w:spacing w:after="0" w:line="276" w:lineRule="auto"/>
      </w:pPr>
      <w:r w:rsidRPr="00140C28">
        <w:t xml:space="preserve">no pictures of your face will be used </w:t>
      </w:r>
    </w:p>
    <w:p w14:paraId="3B3D120B" w14:textId="77777777" w:rsidR="00140C28" w:rsidRPr="00140C28" w:rsidRDefault="00140C28" w:rsidP="00140C28">
      <w:pPr>
        <w:numPr>
          <w:ilvl w:val="0"/>
          <w:numId w:val="22"/>
        </w:numPr>
        <w:spacing w:after="0" w:line="276" w:lineRule="auto"/>
      </w:pPr>
      <w:r w:rsidRPr="00140C28">
        <w:t>your work will only be used to help understand how the project is going</w:t>
      </w:r>
    </w:p>
    <w:p w14:paraId="693EA70D" w14:textId="77777777" w:rsidR="001D5769" w:rsidRDefault="001D5769" w:rsidP="00DB2F8F">
      <w:pPr>
        <w:spacing w:after="0" w:line="276" w:lineRule="auto"/>
      </w:pPr>
    </w:p>
    <w:p w14:paraId="4B19D757" w14:textId="77777777" w:rsidR="001D5769" w:rsidRPr="001D5769" w:rsidRDefault="001D5769" w:rsidP="001D5769">
      <w:pPr>
        <w:spacing w:after="0" w:line="276" w:lineRule="auto"/>
        <w:rPr>
          <w:b/>
          <w:bCs/>
        </w:rPr>
      </w:pPr>
      <w:r w:rsidRPr="001D5769">
        <w:rPr>
          <w:b/>
          <w:bCs/>
        </w:rPr>
        <w:t>Will someone be watching the lesson?</w:t>
      </w:r>
    </w:p>
    <w:p w14:paraId="39670DF5" w14:textId="77777777" w:rsidR="001D5769" w:rsidRPr="001D5769" w:rsidRDefault="001D5769" w:rsidP="001D5769">
      <w:pPr>
        <w:spacing w:after="0" w:line="276" w:lineRule="auto"/>
      </w:pPr>
      <w:r w:rsidRPr="001D5769">
        <w:t>Sometimes a researcher may be in the classroom watching the lesson to see how the activities work.</w:t>
      </w:r>
    </w:p>
    <w:p w14:paraId="418F3251" w14:textId="77777777" w:rsidR="001D5769" w:rsidRPr="001D5769" w:rsidRDefault="001D5769" w:rsidP="001D5769">
      <w:pPr>
        <w:spacing w:after="0" w:line="276" w:lineRule="auto"/>
      </w:pPr>
      <w:r w:rsidRPr="001D5769">
        <w:t>They will:</w:t>
      </w:r>
    </w:p>
    <w:p w14:paraId="2D8A1DC0" w14:textId="77777777" w:rsidR="001D5769" w:rsidRPr="001D5769" w:rsidRDefault="001D5769" w:rsidP="001D5769">
      <w:pPr>
        <w:numPr>
          <w:ilvl w:val="0"/>
          <w:numId w:val="21"/>
        </w:numPr>
        <w:spacing w:after="0" w:line="276" w:lineRule="auto"/>
      </w:pPr>
      <w:r w:rsidRPr="001D5769">
        <w:t xml:space="preserve">not write your name down </w:t>
      </w:r>
    </w:p>
    <w:p w14:paraId="26A41DCD" w14:textId="77777777" w:rsidR="001D5769" w:rsidRPr="001D5769" w:rsidRDefault="001D5769" w:rsidP="001D5769">
      <w:pPr>
        <w:numPr>
          <w:ilvl w:val="0"/>
          <w:numId w:val="21"/>
        </w:numPr>
        <w:spacing w:after="0" w:line="276" w:lineRule="auto"/>
      </w:pPr>
      <w:r w:rsidRPr="001D5769">
        <w:t xml:space="preserve">not record anything about you personally </w:t>
      </w:r>
    </w:p>
    <w:p w14:paraId="532ADFB7" w14:textId="44E23DB9" w:rsidR="00DB2F8F" w:rsidRDefault="00934370" w:rsidP="00DB2F8F">
      <w:pPr>
        <w:spacing w:after="0" w:line="276" w:lineRule="auto"/>
      </w:pPr>
      <w:r w:rsidRPr="00934370">
        <w:t>just look at how the class works together as a group</w:t>
      </w:r>
    </w:p>
    <w:p w14:paraId="31BAB6C3" w14:textId="77777777" w:rsidR="00862FE0" w:rsidRPr="00DB2F8F" w:rsidRDefault="00862FE0" w:rsidP="00DB2F8F">
      <w:pPr>
        <w:spacing w:after="0" w:line="276" w:lineRule="auto"/>
      </w:pPr>
    </w:p>
    <w:p w14:paraId="2ED5602D" w14:textId="77777777" w:rsidR="00DB2F8F" w:rsidRPr="00DB2F8F" w:rsidRDefault="00DB2F8F" w:rsidP="00DB2F8F">
      <w:pPr>
        <w:spacing w:after="0" w:line="276" w:lineRule="auto"/>
        <w:rPr>
          <w:b/>
          <w:bCs/>
        </w:rPr>
      </w:pPr>
      <w:r w:rsidRPr="00DB2F8F">
        <w:rPr>
          <w:b/>
          <w:bCs/>
        </w:rPr>
        <w:t>Do I have to take part?</w:t>
      </w:r>
    </w:p>
    <w:p w14:paraId="443AC462" w14:textId="0AF25E7C" w:rsidR="00DB2F8F" w:rsidRPr="00CF2B89" w:rsidRDefault="00DB2F8F" w:rsidP="00DB2F8F">
      <w:pPr>
        <w:spacing w:after="0" w:line="276" w:lineRule="auto"/>
      </w:pPr>
      <w:r w:rsidRPr="00CF2B89">
        <w:t xml:space="preserve">No </w:t>
      </w:r>
      <w:r w:rsidR="00CF2B89">
        <w:t>-</w:t>
      </w:r>
      <w:r w:rsidRPr="00CF2B89">
        <w:t xml:space="preserve"> it is your choice. </w:t>
      </w:r>
      <w:r w:rsidR="00A76D40" w:rsidRPr="00A76D40">
        <w:t>You can say yes or no.</w:t>
      </w:r>
      <w:r w:rsidR="00A76D40">
        <w:t xml:space="preserve"> </w:t>
      </w:r>
      <w:r w:rsidR="00A76D40" w:rsidRPr="00A76D40">
        <w:t>You can stop at any time.</w:t>
      </w:r>
      <w:r w:rsidR="00A76D40">
        <w:t xml:space="preserve"> </w:t>
      </w:r>
      <w:r w:rsidR="00A76D40" w:rsidRPr="00A76D40">
        <w:t>You do not have to answer every question.</w:t>
      </w:r>
      <w:r w:rsidR="00A76D40">
        <w:t xml:space="preserve"> </w:t>
      </w:r>
      <w:r w:rsidR="00A76D40" w:rsidRPr="00A76D40">
        <w:t>No one will be upset if you choose not to take part.</w:t>
      </w:r>
    </w:p>
    <w:p w14:paraId="1D8CC05D" w14:textId="2CE1E27F" w:rsidR="00DB2F8F" w:rsidRPr="00DB2F8F" w:rsidRDefault="00DB2F8F" w:rsidP="00DB2F8F">
      <w:pPr>
        <w:spacing w:after="0" w:line="276" w:lineRule="auto"/>
      </w:pPr>
    </w:p>
    <w:p w14:paraId="3BBC84AE" w14:textId="77777777" w:rsidR="00DB2F8F" w:rsidRPr="00DB2F8F" w:rsidRDefault="00DB2F8F" w:rsidP="00DB2F8F">
      <w:pPr>
        <w:spacing w:after="0" w:line="276" w:lineRule="auto"/>
        <w:rPr>
          <w:b/>
          <w:bCs/>
        </w:rPr>
      </w:pPr>
      <w:r w:rsidRPr="00DB2F8F">
        <w:rPr>
          <w:b/>
          <w:bCs/>
        </w:rPr>
        <w:t>Will anyone know my answers?</w:t>
      </w:r>
    </w:p>
    <w:p w14:paraId="411E8E82" w14:textId="33826CF2" w:rsidR="00547CFE" w:rsidRPr="00DB2F8F" w:rsidRDefault="00DB2F8F" w:rsidP="00E91BE8">
      <w:pPr>
        <w:spacing w:after="0" w:line="276" w:lineRule="auto"/>
      </w:pPr>
      <w:r w:rsidRPr="00DB2F8F">
        <w:t xml:space="preserve">No </w:t>
      </w:r>
      <w:r>
        <w:t>-</w:t>
      </w:r>
      <w:r w:rsidRPr="00DB2F8F">
        <w:t xml:space="preserve"> </w:t>
      </w:r>
      <w:r w:rsidR="00E91BE8" w:rsidRPr="00E91BE8">
        <w:t>You will write a code on your survey instead of your name.</w:t>
      </w:r>
      <w:r w:rsidR="00E91BE8">
        <w:t xml:space="preserve"> </w:t>
      </w:r>
      <w:r w:rsidR="00E91BE8" w:rsidRPr="00E91BE8">
        <w:t>This helps us compare answers from before and after the project.</w:t>
      </w:r>
      <w:r w:rsidR="00E91BE8">
        <w:t xml:space="preserve"> </w:t>
      </w:r>
      <w:r w:rsidR="00E91BE8" w:rsidRPr="00E91BE8">
        <w:t>We will not know your name from your survey.</w:t>
      </w:r>
      <w:r w:rsidR="00E91BE8">
        <w:t xml:space="preserve"> </w:t>
      </w:r>
      <w:r w:rsidR="00547CFE" w:rsidRPr="00547CFE">
        <w:t>Some anonymised examples of work may be securely shared with other researchers to help improve learning in schools.</w:t>
      </w:r>
    </w:p>
    <w:p w14:paraId="0469138C" w14:textId="77777777" w:rsidR="00DB2F8F" w:rsidRPr="00DB2F8F" w:rsidRDefault="00DB2F8F" w:rsidP="00DB2F8F">
      <w:pPr>
        <w:spacing w:after="0" w:line="276" w:lineRule="auto"/>
        <w:rPr>
          <w:b/>
          <w:bCs/>
        </w:rPr>
      </w:pPr>
      <w:r w:rsidRPr="00DB2F8F">
        <w:rPr>
          <w:b/>
          <w:bCs/>
        </w:rPr>
        <w:lastRenderedPageBreak/>
        <w:t>Will this affect me at school?</w:t>
      </w:r>
    </w:p>
    <w:p w14:paraId="2BEA7ED7" w14:textId="66CF87A4" w:rsidR="00DB2F8F" w:rsidRPr="00DB2F8F" w:rsidRDefault="00DB2F8F" w:rsidP="00DB2F8F">
      <w:pPr>
        <w:spacing w:after="0" w:line="276" w:lineRule="auto"/>
      </w:pPr>
      <w:r w:rsidRPr="00DB2F8F">
        <w:t>No. Taking part</w:t>
      </w:r>
      <w:r w:rsidR="009367E1">
        <w:t xml:space="preserve">, </w:t>
      </w:r>
      <w:r w:rsidRPr="00DB2F8F">
        <w:t>or not taking part</w:t>
      </w:r>
      <w:r w:rsidR="009367E1">
        <w:t>,</w:t>
      </w:r>
      <w:r w:rsidRPr="00DB2F8F">
        <w:t xml:space="preserve"> will not affect your schoolwork or anything else.</w:t>
      </w:r>
    </w:p>
    <w:p w14:paraId="5E10C0F1" w14:textId="4FDD3D71" w:rsidR="00DB2F8F" w:rsidRPr="00DB2F8F" w:rsidRDefault="00DB2F8F" w:rsidP="00DB2F8F">
      <w:pPr>
        <w:spacing w:after="0" w:line="276" w:lineRule="auto"/>
      </w:pPr>
    </w:p>
    <w:p w14:paraId="43C6B84A" w14:textId="77777777" w:rsidR="00DB2F8F" w:rsidRPr="00DB2F8F" w:rsidRDefault="00DB2F8F" w:rsidP="00DB2F8F">
      <w:pPr>
        <w:spacing w:after="0" w:line="276" w:lineRule="auto"/>
        <w:rPr>
          <w:b/>
          <w:bCs/>
        </w:rPr>
      </w:pPr>
      <w:r w:rsidRPr="00DB2F8F">
        <w:rPr>
          <w:b/>
          <w:bCs/>
        </w:rPr>
        <w:t>Are there any worries or risks?</w:t>
      </w:r>
    </w:p>
    <w:p w14:paraId="35285514" w14:textId="71AA309D" w:rsidR="00DB2F8F" w:rsidRPr="00DB2F8F" w:rsidRDefault="00DB2F8F" w:rsidP="00DB2F8F">
      <w:pPr>
        <w:spacing w:after="0" w:line="276" w:lineRule="auto"/>
      </w:pPr>
      <w:r w:rsidRPr="00DB2F8F">
        <w:t>Some questions are about climate change or weather.</w:t>
      </w:r>
      <w:r>
        <w:t xml:space="preserve"> </w:t>
      </w:r>
      <w:r w:rsidRPr="00DB2F8F">
        <w:t>If anything makes you feel unsure or worried:</w:t>
      </w:r>
    </w:p>
    <w:p w14:paraId="6754B2FC" w14:textId="77777777" w:rsidR="00DB2F8F" w:rsidRPr="00DB2F8F" w:rsidRDefault="00DB2F8F" w:rsidP="00DB2F8F">
      <w:pPr>
        <w:numPr>
          <w:ilvl w:val="0"/>
          <w:numId w:val="17"/>
        </w:numPr>
        <w:spacing w:after="0" w:line="276" w:lineRule="auto"/>
      </w:pPr>
      <w:r w:rsidRPr="00DB2F8F">
        <w:t xml:space="preserve">You can skip the question </w:t>
      </w:r>
    </w:p>
    <w:p w14:paraId="37635BC4" w14:textId="77777777" w:rsidR="00DB2F8F" w:rsidRPr="00DB2F8F" w:rsidRDefault="00DB2F8F" w:rsidP="00DB2F8F">
      <w:pPr>
        <w:numPr>
          <w:ilvl w:val="0"/>
          <w:numId w:val="17"/>
        </w:numPr>
        <w:spacing w:after="0" w:line="276" w:lineRule="auto"/>
      </w:pPr>
      <w:r w:rsidRPr="00DB2F8F">
        <w:t xml:space="preserve">You can talk to your teacher </w:t>
      </w:r>
    </w:p>
    <w:p w14:paraId="79C44F75" w14:textId="59AF0BA8" w:rsidR="00DB2F8F" w:rsidRPr="00DB2F8F" w:rsidRDefault="00DB2F8F" w:rsidP="00DB2F8F">
      <w:pPr>
        <w:spacing w:after="0" w:line="276" w:lineRule="auto"/>
      </w:pPr>
      <w:r w:rsidRPr="00DB2F8F">
        <w:t>We want this to be a positive and helpful experience.</w:t>
      </w:r>
      <w:r w:rsidR="0099523A">
        <w:t xml:space="preserve"> </w:t>
      </w:r>
      <w:r w:rsidR="0099523A" w:rsidRPr="0099523A">
        <w:t>The activities are designed to be safe, supportive and appropriate for your age.</w:t>
      </w:r>
    </w:p>
    <w:p w14:paraId="7B2932DD" w14:textId="758AEF30" w:rsidR="00DB2F8F" w:rsidRPr="00DB2F8F" w:rsidRDefault="00DB2F8F" w:rsidP="00DB2F8F">
      <w:pPr>
        <w:spacing w:after="0" w:line="276" w:lineRule="auto"/>
      </w:pPr>
    </w:p>
    <w:p w14:paraId="76912FC2" w14:textId="77777777" w:rsidR="00DB2F8F" w:rsidRPr="00DB2F8F" w:rsidRDefault="00DB2F8F" w:rsidP="00DB2F8F">
      <w:pPr>
        <w:spacing w:after="0" w:line="276" w:lineRule="auto"/>
        <w:rPr>
          <w:b/>
          <w:bCs/>
        </w:rPr>
      </w:pPr>
      <w:r w:rsidRPr="00DB2F8F">
        <w:rPr>
          <w:b/>
          <w:bCs/>
        </w:rPr>
        <w:t>Why are we doing this?</w:t>
      </w:r>
    </w:p>
    <w:p w14:paraId="3AE21FD6" w14:textId="77777777" w:rsidR="00DB2F8F" w:rsidRPr="00DB2F8F" w:rsidRDefault="00DB2F8F" w:rsidP="00DB2F8F">
      <w:pPr>
        <w:spacing w:after="0" w:line="276" w:lineRule="auto"/>
      </w:pPr>
      <w:r w:rsidRPr="00DB2F8F">
        <w:t>We want to understand:</w:t>
      </w:r>
    </w:p>
    <w:p w14:paraId="0FEC200C" w14:textId="0BCA59CA" w:rsidR="00DB2F8F" w:rsidRPr="00DB2F8F" w:rsidRDefault="00DB2F8F" w:rsidP="00DB2F8F">
      <w:pPr>
        <w:numPr>
          <w:ilvl w:val="0"/>
          <w:numId w:val="18"/>
        </w:numPr>
        <w:spacing w:after="0" w:line="276" w:lineRule="auto"/>
      </w:pPr>
      <w:r w:rsidRPr="00DB2F8F">
        <w:t xml:space="preserve">What </w:t>
      </w:r>
      <w:r w:rsidR="00D7736E">
        <w:t>pupils</w:t>
      </w:r>
      <w:r w:rsidRPr="00DB2F8F">
        <w:t xml:space="preserve"> think about climate and the environment </w:t>
      </w:r>
    </w:p>
    <w:p w14:paraId="709634E3" w14:textId="25F5275B" w:rsidR="00DB2F8F" w:rsidRPr="00DB2F8F" w:rsidRDefault="00DB2F8F" w:rsidP="00DB2F8F">
      <w:pPr>
        <w:numPr>
          <w:ilvl w:val="0"/>
          <w:numId w:val="18"/>
        </w:numPr>
        <w:spacing w:after="0" w:line="276" w:lineRule="auto"/>
      </w:pPr>
      <w:r w:rsidRPr="00DB2F8F">
        <w:t xml:space="preserve">What helps </w:t>
      </w:r>
      <w:r w:rsidR="00D7736E">
        <w:t>pupils</w:t>
      </w:r>
      <w:r w:rsidRPr="00DB2F8F">
        <w:t xml:space="preserve"> learn about these topics </w:t>
      </w:r>
    </w:p>
    <w:p w14:paraId="4D77E213" w14:textId="77777777" w:rsidR="00DB2F8F" w:rsidRPr="00DB2F8F" w:rsidRDefault="00DB2F8F" w:rsidP="00DB2F8F">
      <w:pPr>
        <w:spacing w:after="0" w:line="276" w:lineRule="auto"/>
      </w:pPr>
      <w:r w:rsidRPr="00DB2F8F">
        <w:t>This will help improve schools and learning in the future.</w:t>
      </w:r>
    </w:p>
    <w:p w14:paraId="0B28C541" w14:textId="6E070E27" w:rsidR="00DB2F8F" w:rsidRDefault="00DB2F8F" w:rsidP="00DB2F8F">
      <w:pPr>
        <w:spacing w:after="0" w:line="276" w:lineRule="auto"/>
      </w:pPr>
    </w:p>
    <w:p w14:paraId="143683C5" w14:textId="77777777" w:rsidR="0099523A" w:rsidRPr="0099523A" w:rsidRDefault="0099523A" w:rsidP="0099523A">
      <w:pPr>
        <w:spacing w:after="0" w:line="276" w:lineRule="auto"/>
        <w:rPr>
          <w:b/>
          <w:bCs/>
        </w:rPr>
      </w:pPr>
      <w:r w:rsidRPr="0099523A">
        <w:rPr>
          <w:b/>
          <w:bCs/>
        </w:rPr>
        <w:t>What happens to my answers?</w:t>
      </w:r>
    </w:p>
    <w:p w14:paraId="6782C8DE" w14:textId="29D31A77" w:rsidR="0099523A" w:rsidRDefault="0099523A" w:rsidP="00DB2F8F">
      <w:pPr>
        <w:spacing w:after="0" w:line="276" w:lineRule="auto"/>
      </w:pPr>
      <w:r w:rsidRPr="0099523A">
        <w:t xml:space="preserve">Your answers will be used by researchers to understand what </w:t>
      </w:r>
      <w:r w:rsidR="00D7736E">
        <w:t>pupils</w:t>
      </w:r>
      <w:r w:rsidRPr="0099523A">
        <w:t xml:space="preserve"> think and learn. </w:t>
      </w:r>
      <w:r w:rsidR="00883AFD" w:rsidRPr="00883AFD">
        <w:t>What we learn will be shared in reports and with other schools to help improve learning. No one will know which answers are yours.</w:t>
      </w:r>
      <w:r w:rsidR="002D552A">
        <w:t xml:space="preserve"> </w:t>
      </w:r>
      <w:r w:rsidR="002D552A" w:rsidRPr="002D552A">
        <w:t>Your answers will be stored safely by the university. Only the research team will see them, and your name will not be included.</w:t>
      </w:r>
    </w:p>
    <w:p w14:paraId="01D99BFE" w14:textId="77777777" w:rsidR="00363AE0" w:rsidRDefault="00363AE0" w:rsidP="00DB2F8F">
      <w:pPr>
        <w:spacing w:after="0" w:line="276" w:lineRule="auto"/>
      </w:pPr>
    </w:p>
    <w:p w14:paraId="4668BAD4" w14:textId="5BE6DE5C" w:rsidR="00363AE0" w:rsidRDefault="00363AE0" w:rsidP="00DB2F8F">
      <w:pPr>
        <w:spacing w:after="0" w:line="276" w:lineRule="auto"/>
      </w:pPr>
      <w:r w:rsidRPr="00363AE0">
        <w:t>Sometimes, we use secure computer tools</w:t>
      </w:r>
      <w:r w:rsidR="00862FE0">
        <w:t xml:space="preserve"> such as AI</w:t>
      </w:r>
      <w:r w:rsidRPr="00363AE0">
        <w:t xml:space="preserve"> to help us understand the answers. These only use information that does not include your name or anything that could identify you.</w:t>
      </w:r>
    </w:p>
    <w:p w14:paraId="5D1881B6" w14:textId="77777777" w:rsidR="00883AFD" w:rsidRDefault="00883AFD" w:rsidP="00DB2F8F">
      <w:pPr>
        <w:spacing w:after="0" w:line="276" w:lineRule="auto"/>
      </w:pPr>
    </w:p>
    <w:p w14:paraId="3623F3A1" w14:textId="77777777" w:rsidR="00DB2F8F" w:rsidRPr="00DB2F8F" w:rsidRDefault="00DB2F8F" w:rsidP="00DB2F8F">
      <w:pPr>
        <w:spacing w:after="0" w:line="276" w:lineRule="auto"/>
        <w:rPr>
          <w:b/>
          <w:bCs/>
        </w:rPr>
      </w:pPr>
      <w:r w:rsidRPr="00DB2F8F">
        <w:rPr>
          <w:b/>
          <w:bCs/>
        </w:rPr>
        <w:t>Who is running the project?</w:t>
      </w:r>
    </w:p>
    <w:p w14:paraId="1C4636FD" w14:textId="77777777" w:rsidR="00DB2F8F" w:rsidRPr="00DB2F8F" w:rsidRDefault="00DB2F8F" w:rsidP="00DB2F8F">
      <w:pPr>
        <w:spacing w:after="0" w:line="276" w:lineRule="auto"/>
      </w:pPr>
      <w:r w:rsidRPr="00DB2F8F">
        <w:t>The project is run by Sheffield Hallam University, working with:</w:t>
      </w:r>
    </w:p>
    <w:p w14:paraId="4CB85709" w14:textId="77777777" w:rsidR="00DB2F8F" w:rsidRPr="00DB2F8F" w:rsidRDefault="00DB2F8F" w:rsidP="00DB2F8F">
      <w:pPr>
        <w:numPr>
          <w:ilvl w:val="0"/>
          <w:numId w:val="19"/>
        </w:numPr>
        <w:spacing w:after="0" w:line="276" w:lineRule="auto"/>
      </w:pPr>
      <w:r w:rsidRPr="00DB2F8F">
        <w:t xml:space="preserve">The Green Estate </w:t>
      </w:r>
    </w:p>
    <w:p w14:paraId="56EFC6EA" w14:textId="77777777" w:rsidR="00DB2F8F" w:rsidRPr="00DB2F8F" w:rsidRDefault="00DB2F8F" w:rsidP="00DB2F8F">
      <w:pPr>
        <w:numPr>
          <w:ilvl w:val="0"/>
          <w:numId w:val="19"/>
        </w:numPr>
        <w:spacing w:after="0" w:line="276" w:lineRule="auto"/>
      </w:pPr>
      <w:r w:rsidRPr="00DB2F8F">
        <w:t xml:space="preserve">Sheffield City Council </w:t>
      </w:r>
    </w:p>
    <w:p w14:paraId="47AEE642" w14:textId="1FB6E8FA" w:rsidR="00DB2F8F" w:rsidRPr="00DB2F8F" w:rsidRDefault="00DB2F8F" w:rsidP="00DB2F8F">
      <w:pPr>
        <w:spacing w:after="0" w:line="276" w:lineRule="auto"/>
      </w:pPr>
    </w:p>
    <w:p w14:paraId="1BC4575B" w14:textId="77777777" w:rsidR="00DB2F8F" w:rsidRPr="00DB2F8F" w:rsidRDefault="00DB2F8F" w:rsidP="00DB2F8F">
      <w:pPr>
        <w:spacing w:after="0" w:line="276" w:lineRule="auto"/>
        <w:rPr>
          <w:b/>
          <w:bCs/>
        </w:rPr>
      </w:pPr>
      <w:r w:rsidRPr="00DB2F8F">
        <w:rPr>
          <w:b/>
          <w:bCs/>
        </w:rPr>
        <w:t>What should I do next?</w:t>
      </w:r>
    </w:p>
    <w:p w14:paraId="56580EAE" w14:textId="19CB2C85" w:rsidR="00DB2F8F" w:rsidRPr="00DB2F8F" w:rsidRDefault="00DB2F8F" w:rsidP="00DB2F8F">
      <w:pPr>
        <w:spacing w:after="0" w:line="276" w:lineRule="auto"/>
      </w:pPr>
      <w:r w:rsidRPr="00DB2F8F">
        <w:t>If you are happy to take part</w:t>
      </w:r>
      <w:r>
        <w:t>, y</w:t>
      </w:r>
      <w:r w:rsidRPr="00DB2F8F">
        <w:t>ou will be asked to fill in a short form.</w:t>
      </w:r>
    </w:p>
    <w:p w14:paraId="0B381423" w14:textId="47148D92" w:rsidR="00DB2F8F" w:rsidRPr="00DB2F8F" w:rsidRDefault="00DB2F8F" w:rsidP="00DB2F8F">
      <w:pPr>
        <w:spacing w:after="0" w:line="276" w:lineRule="auto"/>
      </w:pPr>
    </w:p>
    <w:p w14:paraId="01693DEA" w14:textId="77777777" w:rsidR="00DB2F8F" w:rsidRPr="00DB2F8F" w:rsidRDefault="00DB2F8F" w:rsidP="00DB2F8F">
      <w:pPr>
        <w:spacing w:after="0" w:line="276" w:lineRule="auto"/>
        <w:rPr>
          <w:b/>
          <w:bCs/>
        </w:rPr>
      </w:pPr>
      <w:r w:rsidRPr="00DB2F8F">
        <w:rPr>
          <w:b/>
          <w:bCs/>
        </w:rPr>
        <w:t>Questions?</w:t>
      </w:r>
    </w:p>
    <w:p w14:paraId="3D78DA27" w14:textId="77777777" w:rsidR="00DB2F8F" w:rsidRPr="00DB2F8F" w:rsidRDefault="00DB2F8F" w:rsidP="00DB2F8F">
      <w:pPr>
        <w:spacing w:after="0" w:line="276" w:lineRule="auto"/>
      </w:pPr>
      <w:r w:rsidRPr="00DB2F8F">
        <w:t>You can ask:</w:t>
      </w:r>
    </w:p>
    <w:p w14:paraId="6055E116" w14:textId="77777777" w:rsidR="00DB2F8F" w:rsidRPr="00DB2F8F" w:rsidRDefault="00DB2F8F" w:rsidP="00DB2F8F">
      <w:pPr>
        <w:numPr>
          <w:ilvl w:val="0"/>
          <w:numId w:val="20"/>
        </w:numPr>
        <w:spacing w:after="0" w:line="276" w:lineRule="auto"/>
      </w:pPr>
      <w:r w:rsidRPr="00DB2F8F">
        <w:t xml:space="preserve">Your teacher </w:t>
      </w:r>
    </w:p>
    <w:p w14:paraId="59A8E2E8" w14:textId="77777777" w:rsidR="00DB2F8F" w:rsidRPr="00DB2F8F" w:rsidRDefault="00DB2F8F" w:rsidP="00DB2F8F">
      <w:pPr>
        <w:numPr>
          <w:ilvl w:val="0"/>
          <w:numId w:val="20"/>
        </w:numPr>
        <w:spacing w:after="0" w:line="276" w:lineRule="auto"/>
      </w:pPr>
      <w:r w:rsidRPr="00DB2F8F">
        <w:t xml:space="preserve">Or the visitors leading the session </w:t>
      </w:r>
    </w:p>
    <w:p w14:paraId="3F15B6EC" w14:textId="4C16F6BF" w:rsidR="00DB2F8F" w:rsidRPr="00DB2F8F" w:rsidRDefault="00DB2F8F" w:rsidP="00DB2F8F">
      <w:pPr>
        <w:spacing w:after="0" w:line="276" w:lineRule="auto"/>
      </w:pPr>
    </w:p>
    <w:p w14:paraId="3F175101" w14:textId="77777777" w:rsidR="00DB2F8F" w:rsidRPr="00DB2F8F" w:rsidRDefault="00DB2F8F" w:rsidP="00DB2F8F">
      <w:pPr>
        <w:spacing w:after="0" w:line="276" w:lineRule="auto"/>
        <w:rPr>
          <w:b/>
          <w:bCs/>
        </w:rPr>
      </w:pPr>
      <w:r w:rsidRPr="00DB2F8F">
        <w:rPr>
          <w:b/>
          <w:bCs/>
        </w:rPr>
        <w:t>Thank you!</w:t>
      </w:r>
    </w:p>
    <w:p w14:paraId="7C8B61F6" w14:textId="77777777" w:rsidR="00DB2F8F" w:rsidRPr="00DB2F8F" w:rsidRDefault="00DB2F8F" w:rsidP="00DB2F8F">
      <w:pPr>
        <w:spacing w:after="0" w:line="276" w:lineRule="auto"/>
      </w:pPr>
      <w:r w:rsidRPr="00DB2F8F">
        <w:t>Your ideas are really important and will help make a difference.</w:t>
      </w:r>
    </w:p>
    <w:p w14:paraId="0A3A08F7" w14:textId="2804E0F8" w:rsidR="00DB2F8F" w:rsidRPr="00DB2F8F" w:rsidRDefault="00DB2F8F" w:rsidP="00DB2F8F">
      <w:pPr>
        <w:spacing w:after="0" w:line="276" w:lineRule="auto"/>
      </w:pPr>
    </w:p>
    <w:p w14:paraId="3178354A" w14:textId="77777777" w:rsidR="00DB2F8F" w:rsidRDefault="00DB2F8F" w:rsidP="00DB2F8F">
      <w:pPr>
        <w:spacing w:after="0" w:line="276" w:lineRule="auto"/>
      </w:pPr>
    </w:p>
    <w:p w14:paraId="1EAA7E29" w14:textId="77777777" w:rsidR="00DB2F8F" w:rsidRDefault="00DB2F8F">
      <w:r>
        <w:br w:type="page"/>
      </w:r>
    </w:p>
    <w:p w14:paraId="355BFF34" w14:textId="46694099" w:rsidR="00DB2F8F" w:rsidRPr="00DB2F8F" w:rsidRDefault="00DB2F8F" w:rsidP="00DB2F8F">
      <w:pPr>
        <w:spacing w:after="0" w:line="276" w:lineRule="auto"/>
        <w:rPr>
          <w:b/>
          <w:bCs/>
          <w:sz w:val="28"/>
          <w:szCs w:val="28"/>
        </w:rPr>
      </w:pPr>
      <w:r w:rsidRPr="00DB2F8F">
        <w:rPr>
          <w:b/>
          <w:bCs/>
          <w:sz w:val="28"/>
          <w:szCs w:val="28"/>
        </w:rPr>
        <w:lastRenderedPageBreak/>
        <w:t>Child Assent Form</w:t>
      </w:r>
    </w:p>
    <w:p w14:paraId="255A30F4" w14:textId="77777777" w:rsidR="00DB2F8F" w:rsidRPr="00DB2F8F" w:rsidRDefault="00DB2F8F" w:rsidP="00DB2F8F">
      <w:pPr>
        <w:spacing w:after="0" w:line="276" w:lineRule="auto"/>
        <w:rPr>
          <w:sz w:val="28"/>
          <w:szCs w:val="28"/>
        </w:rPr>
      </w:pPr>
      <w:r w:rsidRPr="00DB2F8F">
        <w:rPr>
          <w:b/>
          <w:bCs/>
          <w:sz w:val="28"/>
          <w:szCs w:val="28"/>
        </w:rPr>
        <w:t>Adapt-Ed Project</w:t>
      </w:r>
    </w:p>
    <w:p w14:paraId="1014C9EC" w14:textId="2277AB35" w:rsidR="00DB2F8F" w:rsidRPr="00DB2F8F" w:rsidRDefault="00DB2F8F" w:rsidP="00DB2F8F">
      <w:pPr>
        <w:spacing w:after="0" w:line="276" w:lineRule="auto"/>
      </w:pPr>
    </w:p>
    <w:p w14:paraId="08932EF1" w14:textId="77777777" w:rsidR="00DB2F8F" w:rsidRPr="00DB2F8F" w:rsidRDefault="00DB2F8F" w:rsidP="00DB2F8F">
      <w:pPr>
        <w:spacing w:after="0" w:line="276" w:lineRule="auto"/>
        <w:rPr>
          <w:b/>
          <w:bCs/>
        </w:rPr>
      </w:pPr>
      <w:r w:rsidRPr="00DB2F8F">
        <w:rPr>
          <w:b/>
          <w:bCs/>
        </w:rPr>
        <w:t>Do you want to take part?</w:t>
      </w:r>
    </w:p>
    <w:p w14:paraId="117C7C9D" w14:textId="77777777" w:rsidR="00DB2F8F" w:rsidRPr="00DB2F8F" w:rsidRDefault="00DB2F8F" w:rsidP="00DB2F8F">
      <w:pPr>
        <w:spacing w:after="0" w:line="276" w:lineRule="auto"/>
      </w:pPr>
      <w:r w:rsidRPr="00DB2F8F">
        <w:t>Please read each sentence and tick if you agree:</w:t>
      </w:r>
    </w:p>
    <w:p w14:paraId="6FC55B30" w14:textId="63EFCF44" w:rsidR="00DB2F8F" w:rsidRPr="00DB2F8F" w:rsidRDefault="00DB2F8F" w:rsidP="00DB2F8F">
      <w:pPr>
        <w:spacing w:after="0" w:line="360" w:lineRule="auto"/>
      </w:pPr>
    </w:p>
    <w:p w14:paraId="01483D92" w14:textId="77777777" w:rsidR="00DB2F8F" w:rsidRPr="00DB2F8F" w:rsidRDefault="00DB2F8F" w:rsidP="00DB2F8F">
      <w:pPr>
        <w:spacing w:after="0" w:line="360" w:lineRule="auto"/>
      </w:pPr>
      <w:r w:rsidRPr="00DB2F8F">
        <w:t>☐ I understand what the project is about</w:t>
      </w:r>
    </w:p>
    <w:p w14:paraId="4B6ECAB4" w14:textId="77777777" w:rsidR="00DB2F8F" w:rsidRPr="00DB2F8F" w:rsidRDefault="00DB2F8F" w:rsidP="00DB2F8F">
      <w:pPr>
        <w:spacing w:after="0" w:line="360" w:lineRule="auto"/>
      </w:pPr>
      <w:r w:rsidRPr="00DB2F8F">
        <w:t>☐ I understand what I will be asked to do</w:t>
      </w:r>
    </w:p>
    <w:p w14:paraId="74632BDD" w14:textId="77777777" w:rsidR="00DB2F8F" w:rsidRPr="00DB2F8F" w:rsidRDefault="00DB2F8F" w:rsidP="00DB2F8F">
      <w:pPr>
        <w:spacing w:after="0" w:line="360" w:lineRule="auto"/>
      </w:pPr>
      <w:r w:rsidRPr="00DB2F8F">
        <w:t>☐ I know I do not have to take part if I don’t want to</w:t>
      </w:r>
    </w:p>
    <w:p w14:paraId="1B96A5BD" w14:textId="77777777" w:rsidR="00DB2F8F" w:rsidRPr="00DB2F8F" w:rsidRDefault="00DB2F8F" w:rsidP="00DB2F8F">
      <w:pPr>
        <w:spacing w:after="0" w:line="360" w:lineRule="auto"/>
      </w:pPr>
      <w:r w:rsidRPr="00DB2F8F">
        <w:t>☐ I know I can stop at any time</w:t>
      </w:r>
    </w:p>
    <w:p w14:paraId="253414EE" w14:textId="14E6C257" w:rsidR="002B7C1D" w:rsidRPr="00DB2F8F" w:rsidRDefault="002B7C1D" w:rsidP="00DB2F8F">
      <w:pPr>
        <w:spacing w:after="0" w:line="360" w:lineRule="auto"/>
      </w:pPr>
      <w:r w:rsidRPr="002B7C1D">
        <w:t>☐ I know I do not have to answer any questions I don’t want to</w:t>
      </w:r>
    </w:p>
    <w:p w14:paraId="2F4144EC" w14:textId="77777777" w:rsidR="00230376" w:rsidRDefault="00230376" w:rsidP="00547CFE">
      <w:pPr>
        <w:spacing w:after="0" w:line="360" w:lineRule="auto"/>
      </w:pPr>
      <w:r w:rsidRPr="00230376">
        <w:t>☐ I understand that I will use a code instead of my name on my survey, and that this helps researchers compare answers from before and after the project without knowing who I am.</w:t>
      </w:r>
    </w:p>
    <w:p w14:paraId="0F8F3464" w14:textId="18091397" w:rsidR="00547CFE" w:rsidRDefault="00547CFE" w:rsidP="00547CFE">
      <w:pPr>
        <w:spacing w:after="0" w:line="360" w:lineRule="auto"/>
      </w:pPr>
      <w:r w:rsidRPr="00547CFE">
        <w:t>☐ I understand that some of my work might be shared with researchers</w:t>
      </w:r>
    </w:p>
    <w:p w14:paraId="03D98C04" w14:textId="77777777" w:rsidR="00547CFE" w:rsidRPr="00547CFE" w:rsidRDefault="00547CFE" w:rsidP="00547CFE">
      <w:pPr>
        <w:spacing w:after="0" w:line="360" w:lineRule="auto"/>
      </w:pPr>
      <w:r w:rsidRPr="00547CFE">
        <w:t>☐ I understand that my name and picture will not be used</w:t>
      </w:r>
    </w:p>
    <w:p w14:paraId="29451891" w14:textId="77777777" w:rsidR="00547CFE" w:rsidRDefault="00547CFE" w:rsidP="00DB2F8F">
      <w:pPr>
        <w:spacing w:after="0" w:line="360" w:lineRule="auto"/>
      </w:pPr>
    </w:p>
    <w:p w14:paraId="55562E62" w14:textId="77777777" w:rsidR="00B91F39" w:rsidRPr="00DB2F8F" w:rsidRDefault="00B91F39" w:rsidP="00DB2F8F">
      <w:pPr>
        <w:spacing w:after="0" w:line="360" w:lineRule="auto"/>
      </w:pPr>
    </w:p>
    <w:p w14:paraId="753D1AB1" w14:textId="77777777" w:rsidR="00DB2F8F" w:rsidRPr="00DB2F8F" w:rsidRDefault="00DB2F8F" w:rsidP="00DB2F8F">
      <w:pPr>
        <w:spacing w:after="0" w:line="360" w:lineRule="auto"/>
        <w:rPr>
          <w:b/>
          <w:bCs/>
        </w:rPr>
      </w:pPr>
      <w:r w:rsidRPr="00DB2F8F">
        <w:rPr>
          <w:b/>
          <w:bCs/>
        </w:rPr>
        <w:t>My choice</w:t>
      </w:r>
    </w:p>
    <w:p w14:paraId="4435FCED" w14:textId="77777777" w:rsidR="00DB2F8F" w:rsidRPr="00DB2F8F" w:rsidRDefault="00DB2F8F" w:rsidP="00DB2F8F">
      <w:pPr>
        <w:spacing w:after="0" w:line="360" w:lineRule="auto"/>
      </w:pPr>
      <w:r w:rsidRPr="00DB2F8F">
        <w:t xml:space="preserve">☐ </w:t>
      </w:r>
      <w:r w:rsidRPr="00DB2F8F">
        <w:rPr>
          <w:b/>
          <w:bCs/>
        </w:rPr>
        <w:t>YES</w:t>
      </w:r>
      <w:r w:rsidRPr="00DB2F8F">
        <w:t xml:space="preserve"> – I want to take part</w:t>
      </w:r>
    </w:p>
    <w:p w14:paraId="6634D70E" w14:textId="77777777" w:rsidR="00DB2F8F" w:rsidRPr="00DB2F8F" w:rsidRDefault="00DB2F8F" w:rsidP="00DB2F8F">
      <w:pPr>
        <w:spacing w:after="0" w:line="360" w:lineRule="auto"/>
      </w:pPr>
      <w:r w:rsidRPr="00DB2F8F">
        <w:t xml:space="preserve">☐ </w:t>
      </w:r>
      <w:r w:rsidRPr="00DB2F8F">
        <w:rPr>
          <w:b/>
          <w:bCs/>
        </w:rPr>
        <w:t>NO</w:t>
      </w:r>
      <w:r w:rsidRPr="00DB2F8F">
        <w:t xml:space="preserve"> – I do not want to take part</w:t>
      </w:r>
    </w:p>
    <w:p w14:paraId="142B0E74" w14:textId="5676FCDC" w:rsidR="00DB2F8F" w:rsidRPr="00DB2F8F" w:rsidRDefault="00DB2F8F" w:rsidP="002B7C1D">
      <w:pPr>
        <w:spacing w:after="0" w:line="600" w:lineRule="auto"/>
      </w:pPr>
    </w:p>
    <w:p w14:paraId="52D62DDD" w14:textId="782E293F" w:rsidR="00DB2F8F" w:rsidRDefault="00DB2F8F" w:rsidP="002B7C1D">
      <w:pPr>
        <w:spacing w:after="0" w:line="600" w:lineRule="auto"/>
      </w:pPr>
      <w:r w:rsidRPr="00DB2F8F">
        <w:t>Name: _____________</w:t>
      </w:r>
      <w:r>
        <w:t>__________________</w:t>
      </w:r>
      <w:r w:rsidRPr="00DB2F8F">
        <w:t>_____________</w:t>
      </w:r>
    </w:p>
    <w:p w14:paraId="3D2BFE63" w14:textId="765DF0D5" w:rsidR="002B7C1D" w:rsidRDefault="002B7C1D" w:rsidP="002B7C1D">
      <w:pPr>
        <w:spacing w:after="0" w:line="600" w:lineRule="auto"/>
      </w:pPr>
      <w:r>
        <w:t>Year group: ________________________________________</w:t>
      </w:r>
    </w:p>
    <w:p w14:paraId="057DB568" w14:textId="6245E1E0" w:rsidR="00DB2F8F" w:rsidRPr="00DB2F8F" w:rsidRDefault="00DB2F8F" w:rsidP="002B7C1D">
      <w:pPr>
        <w:spacing w:after="0" w:line="600" w:lineRule="auto"/>
      </w:pPr>
      <w:r>
        <w:t>School: ___________________________________________</w:t>
      </w:r>
    </w:p>
    <w:p w14:paraId="7DAA5A30" w14:textId="71B26EBD" w:rsidR="00DB2F8F" w:rsidRPr="00DB2F8F" w:rsidRDefault="00DB2F8F" w:rsidP="002B7C1D">
      <w:pPr>
        <w:spacing w:after="0" w:line="600" w:lineRule="auto"/>
      </w:pPr>
      <w:r w:rsidRPr="00DB2F8F">
        <w:t>Date: __________________________</w:t>
      </w:r>
      <w:r>
        <w:t>___________________</w:t>
      </w:r>
    </w:p>
    <w:p w14:paraId="63C80987" w14:textId="2C0FD1E3" w:rsidR="00D92EBA" w:rsidRDefault="00D92EBA" w:rsidP="00DB2F8F">
      <w:pPr>
        <w:spacing w:after="0" w:line="276" w:lineRule="auto"/>
      </w:pPr>
    </w:p>
    <w:sectPr w:rsidR="00D92EBA" w:rsidSect="00D92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2FF"/>
    <w:multiLevelType w:val="multilevel"/>
    <w:tmpl w:val="1EA6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C6596"/>
    <w:multiLevelType w:val="multilevel"/>
    <w:tmpl w:val="E584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40BE6"/>
    <w:multiLevelType w:val="multilevel"/>
    <w:tmpl w:val="6532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30B03"/>
    <w:multiLevelType w:val="multilevel"/>
    <w:tmpl w:val="5B32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151E5"/>
    <w:multiLevelType w:val="multilevel"/>
    <w:tmpl w:val="E534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627FE"/>
    <w:multiLevelType w:val="multilevel"/>
    <w:tmpl w:val="0AA0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41780"/>
    <w:multiLevelType w:val="multilevel"/>
    <w:tmpl w:val="623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B4F48"/>
    <w:multiLevelType w:val="multilevel"/>
    <w:tmpl w:val="71CE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F781D"/>
    <w:multiLevelType w:val="multilevel"/>
    <w:tmpl w:val="86A2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E7044"/>
    <w:multiLevelType w:val="multilevel"/>
    <w:tmpl w:val="6AA8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9046C"/>
    <w:multiLevelType w:val="multilevel"/>
    <w:tmpl w:val="C082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A7655"/>
    <w:multiLevelType w:val="multilevel"/>
    <w:tmpl w:val="E4E0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345B50"/>
    <w:multiLevelType w:val="multilevel"/>
    <w:tmpl w:val="9C306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1E6120"/>
    <w:multiLevelType w:val="multilevel"/>
    <w:tmpl w:val="B5E0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29166D"/>
    <w:multiLevelType w:val="multilevel"/>
    <w:tmpl w:val="1FA6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53B04"/>
    <w:multiLevelType w:val="multilevel"/>
    <w:tmpl w:val="9FF6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53602"/>
    <w:multiLevelType w:val="multilevel"/>
    <w:tmpl w:val="6B62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E96D15"/>
    <w:multiLevelType w:val="multilevel"/>
    <w:tmpl w:val="F4D2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9D5834"/>
    <w:multiLevelType w:val="multilevel"/>
    <w:tmpl w:val="F5A2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556AC"/>
    <w:multiLevelType w:val="multilevel"/>
    <w:tmpl w:val="A7BA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060A1"/>
    <w:multiLevelType w:val="multilevel"/>
    <w:tmpl w:val="ABBE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A70F37"/>
    <w:multiLevelType w:val="multilevel"/>
    <w:tmpl w:val="E28E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750722">
    <w:abstractNumId w:val="15"/>
  </w:num>
  <w:num w:numId="2" w16cid:durableId="1380931842">
    <w:abstractNumId w:val="19"/>
  </w:num>
  <w:num w:numId="3" w16cid:durableId="1251161619">
    <w:abstractNumId w:val="17"/>
  </w:num>
  <w:num w:numId="4" w16cid:durableId="1101993959">
    <w:abstractNumId w:val="9"/>
  </w:num>
  <w:num w:numId="5" w16cid:durableId="1637488731">
    <w:abstractNumId w:val="7"/>
  </w:num>
  <w:num w:numId="6" w16cid:durableId="1791245042">
    <w:abstractNumId w:val="1"/>
  </w:num>
  <w:num w:numId="7" w16cid:durableId="1677724998">
    <w:abstractNumId w:val="5"/>
  </w:num>
  <w:num w:numId="8" w16cid:durableId="1926955441">
    <w:abstractNumId w:val="16"/>
  </w:num>
  <w:num w:numId="9" w16cid:durableId="1963026096">
    <w:abstractNumId w:val="4"/>
  </w:num>
  <w:num w:numId="10" w16cid:durableId="1057974784">
    <w:abstractNumId w:val="13"/>
  </w:num>
  <w:num w:numId="11" w16cid:durableId="938565084">
    <w:abstractNumId w:val="11"/>
  </w:num>
  <w:num w:numId="12" w16cid:durableId="1630436109">
    <w:abstractNumId w:val="3"/>
  </w:num>
  <w:num w:numId="13" w16cid:durableId="1136144740">
    <w:abstractNumId w:val="12"/>
  </w:num>
  <w:num w:numId="14" w16cid:durableId="2077775093">
    <w:abstractNumId w:val="6"/>
  </w:num>
  <w:num w:numId="15" w16cid:durableId="2076051813">
    <w:abstractNumId w:val="0"/>
  </w:num>
  <w:num w:numId="16" w16cid:durableId="957832797">
    <w:abstractNumId w:val="2"/>
  </w:num>
  <w:num w:numId="17" w16cid:durableId="1429618448">
    <w:abstractNumId w:val="14"/>
  </w:num>
  <w:num w:numId="18" w16cid:durableId="1334916874">
    <w:abstractNumId w:val="20"/>
  </w:num>
  <w:num w:numId="19" w16cid:durableId="1860655661">
    <w:abstractNumId w:val="10"/>
  </w:num>
  <w:num w:numId="20" w16cid:durableId="1021392728">
    <w:abstractNumId w:val="8"/>
  </w:num>
  <w:num w:numId="21" w16cid:durableId="1815440531">
    <w:abstractNumId w:val="21"/>
  </w:num>
  <w:num w:numId="22" w16cid:durableId="9129341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BA"/>
    <w:rsid w:val="00033A27"/>
    <w:rsid w:val="000700E2"/>
    <w:rsid w:val="00140C28"/>
    <w:rsid w:val="001D5769"/>
    <w:rsid w:val="001D66F8"/>
    <w:rsid w:val="00230376"/>
    <w:rsid w:val="002B7C1D"/>
    <w:rsid w:val="002D552A"/>
    <w:rsid w:val="002E1CD4"/>
    <w:rsid w:val="00363AE0"/>
    <w:rsid w:val="0038436F"/>
    <w:rsid w:val="00413FEA"/>
    <w:rsid w:val="00443770"/>
    <w:rsid w:val="00523CFB"/>
    <w:rsid w:val="00547CFE"/>
    <w:rsid w:val="005E298B"/>
    <w:rsid w:val="006623D9"/>
    <w:rsid w:val="006716E0"/>
    <w:rsid w:val="006A5CA3"/>
    <w:rsid w:val="006D3BF6"/>
    <w:rsid w:val="00862FE0"/>
    <w:rsid w:val="00883AFD"/>
    <w:rsid w:val="008D0392"/>
    <w:rsid w:val="009315CC"/>
    <w:rsid w:val="00934370"/>
    <w:rsid w:val="009367E1"/>
    <w:rsid w:val="0099523A"/>
    <w:rsid w:val="009B32B4"/>
    <w:rsid w:val="00A27C86"/>
    <w:rsid w:val="00A76D40"/>
    <w:rsid w:val="00AA5766"/>
    <w:rsid w:val="00B33CE4"/>
    <w:rsid w:val="00B91F39"/>
    <w:rsid w:val="00CB79A4"/>
    <w:rsid w:val="00CF2B89"/>
    <w:rsid w:val="00D23001"/>
    <w:rsid w:val="00D7736E"/>
    <w:rsid w:val="00D92EBA"/>
    <w:rsid w:val="00DB2F8F"/>
    <w:rsid w:val="00E9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6BC06"/>
  <w15:chartTrackingRefBased/>
  <w15:docId w15:val="{68931FC3-8104-49DE-817F-83DD973E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E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533dd4-4a2c-49c6-a765-061a1a93f7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81315A3EEA0849874C672E6F3878D7" ma:contentTypeVersion="9" ma:contentTypeDescription="Create a new document." ma:contentTypeScope="" ma:versionID="ef03599222d29a6332e05cdf115b890b">
  <xsd:schema xmlns:xsd="http://www.w3.org/2001/XMLSchema" xmlns:xs="http://www.w3.org/2001/XMLSchema" xmlns:p="http://schemas.microsoft.com/office/2006/metadata/properties" xmlns:ns2="e4533dd4-4a2c-49c6-a765-061a1a93f7a4" targetNamespace="http://schemas.microsoft.com/office/2006/metadata/properties" ma:root="true" ma:fieldsID="c0359608ad12ee6d0cb6331b2636278e" ns2:_="">
    <xsd:import namespace="e4533dd4-4a2c-49c6-a765-061a1a93f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33dd4-4a2c-49c6-a765-061a1a93f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B4F1D-B880-4299-8AC4-443FD0F1D4FA}">
  <ds:schemaRefs>
    <ds:schemaRef ds:uri="http://schemas.microsoft.com/office/2006/metadata/properties"/>
    <ds:schemaRef ds:uri="http://schemas.microsoft.com/office/infopath/2007/PartnerControls"/>
    <ds:schemaRef ds:uri="e4533dd4-4a2c-49c6-a765-061a1a93f7a4"/>
  </ds:schemaRefs>
</ds:datastoreItem>
</file>

<file path=customXml/itemProps2.xml><?xml version="1.0" encoding="utf-8"?>
<ds:datastoreItem xmlns:ds="http://schemas.openxmlformats.org/officeDocument/2006/customXml" ds:itemID="{C01235F9-E610-4EF6-9814-25F204829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1B51C-5B7F-4527-9B91-53050E23F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33dd4-4a2c-49c6-a765-061a1a93f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Jowett, Lee</dc:creator>
  <cp:keywords/>
  <dc:description/>
  <cp:lastModifiedBy>Jowett, Lee</cp:lastModifiedBy>
  <cp:revision>26</cp:revision>
  <dcterms:created xsi:type="dcterms:W3CDTF">2026-03-25T10:19:00Z</dcterms:created>
  <dcterms:modified xsi:type="dcterms:W3CDTF">2026-04-21T16:02:00Z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0x0101007881315A3EEA0849874C672E6F3878D7</vt:lpwstr>
  </property>
  <property fmtid="{D5CDD505-2E9C-101B-9397-08002B2CF9AE}" pid="3" name="MediaServiceImageTags">
    <vt:lpwstr/>
  </property>
</Properties>
</file>