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6C4D5F" w14:textId="77777777" w:rsidR="00517F11" w:rsidRPr="00517F11" w:rsidRDefault="00517F11" w:rsidP="00517F11">
      <w:pPr>
        <w:rPr>
          <w:b/>
          <w:bCs/>
          <w:sz w:val="36"/>
          <w:szCs w:val="36"/>
        </w:rPr>
      </w:pPr>
      <w:r w:rsidRPr="00517F11">
        <w:rPr>
          <w:b/>
          <w:bCs/>
          <w:sz w:val="36"/>
          <w:szCs w:val="36"/>
        </w:rPr>
        <w:t>What Are Thermal Cameras and How Do They Work?</w:t>
      </w:r>
    </w:p>
    <w:p w14:paraId="69E0EFA7" w14:textId="77777777" w:rsidR="00517F11" w:rsidRPr="00517F11" w:rsidRDefault="00517F11" w:rsidP="00517F11">
      <w:pPr>
        <w:rPr>
          <w:b/>
          <w:bCs/>
        </w:rPr>
      </w:pPr>
      <w:r w:rsidRPr="00517F11">
        <w:rPr>
          <w:b/>
          <w:bCs/>
        </w:rPr>
        <w:t>What Are Thermal Cameras?</w:t>
      </w:r>
    </w:p>
    <w:p w14:paraId="7556D812" w14:textId="77777777" w:rsidR="00517F11" w:rsidRPr="00517F11" w:rsidRDefault="00517F11" w:rsidP="00517F11">
      <w:r w:rsidRPr="00517F11">
        <w:t>Thermal cameras, also known as infrared cameras or thermal imaging cameras, are devices that detect heat (infrared radiation) emitted by objects and convert it into a visible image. They are used in various fields, including security, firefighting, wildlife monitoring, and building inspections.</w:t>
      </w:r>
    </w:p>
    <w:p w14:paraId="1FAC14CA" w14:textId="77777777" w:rsidR="00517F11" w:rsidRPr="00517F11" w:rsidRDefault="00517F11" w:rsidP="00517F11">
      <w:pPr>
        <w:rPr>
          <w:b/>
          <w:bCs/>
        </w:rPr>
      </w:pPr>
      <w:r w:rsidRPr="00517F11">
        <w:rPr>
          <w:b/>
          <w:bCs/>
        </w:rPr>
        <w:t>How Do They Work?</w:t>
      </w:r>
    </w:p>
    <w:p w14:paraId="27A652BD" w14:textId="77777777" w:rsidR="00517F11" w:rsidRPr="00517F11" w:rsidRDefault="00517F11" w:rsidP="00517F11">
      <w:pPr>
        <w:numPr>
          <w:ilvl w:val="0"/>
          <w:numId w:val="1"/>
        </w:numPr>
      </w:pPr>
      <w:r w:rsidRPr="00517F11">
        <w:rPr>
          <w:b/>
          <w:bCs/>
        </w:rPr>
        <w:t>Infrared Detection:</w:t>
      </w:r>
    </w:p>
    <w:p w14:paraId="32C0EFD5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t>Every object emits infrared radiation, which increases with temperature.</w:t>
      </w:r>
    </w:p>
    <w:p w14:paraId="2EBD89AF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t>Thermal cameras have sensors that detect this radiation, even in complete darkness.</w:t>
      </w:r>
    </w:p>
    <w:p w14:paraId="3857C71B" w14:textId="77777777" w:rsidR="00517F11" w:rsidRPr="00517F11" w:rsidRDefault="00517F11" w:rsidP="00517F11">
      <w:pPr>
        <w:numPr>
          <w:ilvl w:val="0"/>
          <w:numId w:val="1"/>
        </w:numPr>
      </w:pPr>
      <w:r w:rsidRPr="00517F11">
        <w:rPr>
          <w:b/>
          <w:bCs/>
        </w:rPr>
        <w:t>Conversion to an Image:</w:t>
      </w:r>
    </w:p>
    <w:p w14:paraId="1A7E2A0E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t xml:space="preserve">The detected infrared radiation is processed and assigned </w:t>
      </w:r>
      <w:proofErr w:type="spellStart"/>
      <w:r w:rsidRPr="00517F11">
        <w:t>colors</w:t>
      </w:r>
      <w:proofErr w:type="spellEnd"/>
      <w:r w:rsidRPr="00517F11">
        <w:t xml:space="preserve"> based on temperature differences.</w:t>
      </w:r>
    </w:p>
    <w:p w14:paraId="75202D5B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t xml:space="preserve">Warmer areas appear as bright </w:t>
      </w:r>
      <w:proofErr w:type="spellStart"/>
      <w:r w:rsidRPr="00517F11">
        <w:t>colors</w:t>
      </w:r>
      <w:proofErr w:type="spellEnd"/>
      <w:r w:rsidRPr="00517F11">
        <w:t xml:space="preserve"> (e.g., red, yellow, white), while cooler areas show as dark </w:t>
      </w:r>
      <w:proofErr w:type="spellStart"/>
      <w:r w:rsidRPr="00517F11">
        <w:t>colors</w:t>
      </w:r>
      <w:proofErr w:type="spellEnd"/>
      <w:r w:rsidRPr="00517F11">
        <w:t xml:space="preserve"> (e.g., blue, purple, black).</w:t>
      </w:r>
    </w:p>
    <w:p w14:paraId="6E78E6D4" w14:textId="77777777" w:rsidR="00517F11" w:rsidRPr="00517F11" w:rsidRDefault="00517F11" w:rsidP="00517F11">
      <w:pPr>
        <w:numPr>
          <w:ilvl w:val="0"/>
          <w:numId w:val="1"/>
        </w:numPr>
      </w:pPr>
      <w:r w:rsidRPr="00517F11">
        <w:rPr>
          <w:b/>
          <w:bCs/>
        </w:rPr>
        <w:t>Temperature Measurement:</w:t>
      </w:r>
    </w:p>
    <w:p w14:paraId="2F3C4D13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t>Many thermal cameras provide exact temperature readings of surfaces.</w:t>
      </w:r>
    </w:p>
    <w:p w14:paraId="3765A7B2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t>They can identify heat leaks, overheating machinery, or living beings based on their thermal signature.</w:t>
      </w:r>
    </w:p>
    <w:p w14:paraId="51DF30AE" w14:textId="77777777" w:rsidR="00517F11" w:rsidRPr="00517F11" w:rsidRDefault="00517F11" w:rsidP="00517F11">
      <w:pPr>
        <w:numPr>
          <w:ilvl w:val="0"/>
          <w:numId w:val="1"/>
        </w:numPr>
      </w:pPr>
      <w:r w:rsidRPr="00517F11">
        <w:rPr>
          <w:b/>
          <w:bCs/>
        </w:rPr>
        <w:t>Different Types of Thermal Cameras:</w:t>
      </w:r>
    </w:p>
    <w:p w14:paraId="7A5B54F4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rPr>
          <w:b/>
          <w:bCs/>
        </w:rPr>
        <w:t>Uncooled Cameras:</w:t>
      </w:r>
      <w:r w:rsidRPr="00517F11">
        <w:t xml:space="preserve"> The most common type, operating at room temperature with no need for cooling.</w:t>
      </w:r>
    </w:p>
    <w:p w14:paraId="1CD71B5D" w14:textId="77777777" w:rsidR="00517F11" w:rsidRPr="00517F11" w:rsidRDefault="00517F11" w:rsidP="00517F11">
      <w:pPr>
        <w:numPr>
          <w:ilvl w:val="1"/>
          <w:numId w:val="1"/>
        </w:numPr>
      </w:pPr>
      <w:r w:rsidRPr="00517F11">
        <w:rPr>
          <w:b/>
          <w:bCs/>
        </w:rPr>
        <w:t>Cooled Cameras:</w:t>
      </w:r>
      <w:r w:rsidRPr="00517F11">
        <w:t xml:space="preserve"> More sensitive, used for high-precision applications like scientific research.</w:t>
      </w:r>
    </w:p>
    <w:p w14:paraId="0341890B" w14:textId="77777777" w:rsidR="00517F11" w:rsidRPr="00517F11" w:rsidRDefault="00517F11" w:rsidP="00517F11">
      <w:pPr>
        <w:rPr>
          <w:b/>
          <w:bCs/>
        </w:rPr>
      </w:pPr>
      <w:r w:rsidRPr="00517F11">
        <w:rPr>
          <w:b/>
          <w:bCs/>
        </w:rPr>
        <w:t>Common Uses of Thermal Cameras:</w:t>
      </w:r>
    </w:p>
    <w:p w14:paraId="04331EB3" w14:textId="77777777" w:rsidR="00517F11" w:rsidRPr="00517F11" w:rsidRDefault="00517F11" w:rsidP="00517F11">
      <w:pPr>
        <w:numPr>
          <w:ilvl w:val="0"/>
          <w:numId w:val="2"/>
        </w:numPr>
      </w:pPr>
      <w:r w:rsidRPr="00517F11">
        <w:rPr>
          <w:b/>
          <w:bCs/>
        </w:rPr>
        <w:t>Security &amp; Surveillance:</w:t>
      </w:r>
      <w:r w:rsidRPr="00517F11">
        <w:t xml:space="preserve"> Detect intruders in low visibility conditions.</w:t>
      </w:r>
    </w:p>
    <w:p w14:paraId="382D793E" w14:textId="77777777" w:rsidR="00517F11" w:rsidRPr="00517F11" w:rsidRDefault="00517F11" w:rsidP="00517F11">
      <w:pPr>
        <w:numPr>
          <w:ilvl w:val="0"/>
          <w:numId w:val="2"/>
        </w:numPr>
      </w:pPr>
      <w:r w:rsidRPr="00517F11">
        <w:rPr>
          <w:b/>
          <w:bCs/>
        </w:rPr>
        <w:t>Firefighting:</w:t>
      </w:r>
      <w:r w:rsidRPr="00517F11">
        <w:t xml:space="preserve"> Locate people in smoke-filled buildings and identify hotspots in fires.</w:t>
      </w:r>
    </w:p>
    <w:p w14:paraId="4391238B" w14:textId="77777777" w:rsidR="00517F11" w:rsidRPr="00517F11" w:rsidRDefault="00517F11" w:rsidP="00517F11">
      <w:pPr>
        <w:numPr>
          <w:ilvl w:val="0"/>
          <w:numId w:val="2"/>
        </w:numPr>
      </w:pPr>
      <w:r w:rsidRPr="00517F11">
        <w:rPr>
          <w:b/>
          <w:bCs/>
        </w:rPr>
        <w:t>Wildlife Monitoring:</w:t>
      </w:r>
      <w:r w:rsidRPr="00517F11">
        <w:t xml:space="preserve"> Observe nocturnal animals without disturbing them.</w:t>
      </w:r>
    </w:p>
    <w:p w14:paraId="320D68DC" w14:textId="77777777" w:rsidR="00517F11" w:rsidRPr="00517F11" w:rsidRDefault="00517F11" w:rsidP="00517F11">
      <w:pPr>
        <w:numPr>
          <w:ilvl w:val="0"/>
          <w:numId w:val="2"/>
        </w:numPr>
      </w:pPr>
      <w:r w:rsidRPr="00517F11">
        <w:rPr>
          <w:b/>
          <w:bCs/>
        </w:rPr>
        <w:t>Building Inspections:</w:t>
      </w:r>
      <w:r w:rsidRPr="00517F11">
        <w:t xml:space="preserve"> Identify heat loss, insulation gaps, or water leaks.</w:t>
      </w:r>
    </w:p>
    <w:p w14:paraId="477C7FD6" w14:textId="77777777" w:rsidR="00517F11" w:rsidRPr="00517F11" w:rsidRDefault="00517F11" w:rsidP="00517F11">
      <w:pPr>
        <w:numPr>
          <w:ilvl w:val="0"/>
          <w:numId w:val="2"/>
        </w:numPr>
      </w:pPr>
      <w:r w:rsidRPr="00517F11">
        <w:rPr>
          <w:b/>
          <w:bCs/>
        </w:rPr>
        <w:t>Medical &amp; Veterinary Use:</w:t>
      </w:r>
      <w:r w:rsidRPr="00517F11">
        <w:t xml:space="preserve"> Detect fever, inflammation, or injuries based on temperature changes.</w:t>
      </w:r>
    </w:p>
    <w:p w14:paraId="0E410C43" w14:textId="77777777" w:rsidR="00517F11" w:rsidRPr="00517F11" w:rsidRDefault="00517F11" w:rsidP="00517F11">
      <w:r w:rsidRPr="00517F11">
        <w:t>Thermal cameras are valuable tools for detecting heat differences, improving safety, and providing insights that are invisible to the human eye.</w:t>
      </w:r>
    </w:p>
    <w:p w14:paraId="0E580F84" w14:textId="77777777" w:rsidR="00517F11" w:rsidRDefault="00517F11"/>
    <w:sectPr w:rsidR="00517F11" w:rsidSect="00517F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1F5795"/>
    <w:multiLevelType w:val="multilevel"/>
    <w:tmpl w:val="621C2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155750E"/>
    <w:multiLevelType w:val="multilevel"/>
    <w:tmpl w:val="EB2CA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56182837">
    <w:abstractNumId w:val="1"/>
  </w:num>
  <w:num w:numId="2" w16cid:durableId="1241982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F11"/>
    <w:rsid w:val="00517F11"/>
    <w:rsid w:val="00B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BE8CC"/>
  <w15:chartTrackingRefBased/>
  <w15:docId w15:val="{CCAD63BD-D100-4A89-92C0-3ECA4D326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17F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17F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7F1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17F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17F1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17F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17F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17F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17F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7F1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7F1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7F1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7F1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17F1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17F1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17F1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17F1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17F1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17F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17F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17F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17F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17F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17F1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17F1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17F1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17F1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17F1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17F1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390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BD815EC-F7AD-40CC-B206-A15B89C1439B}"/>
</file>

<file path=customXml/itemProps2.xml><?xml version="1.0" encoding="utf-8"?>
<ds:datastoreItem xmlns:ds="http://schemas.openxmlformats.org/officeDocument/2006/customXml" ds:itemID="{81DBFFF0-57A3-4780-9A99-D80FBC8C900C}"/>
</file>

<file path=customXml/itemProps3.xml><?xml version="1.0" encoding="utf-8"?>
<ds:datastoreItem xmlns:ds="http://schemas.openxmlformats.org/officeDocument/2006/customXml" ds:itemID="{9782A6C9-45B2-4AD4-A6E5-A56E9A8094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1</cp:revision>
  <dcterms:created xsi:type="dcterms:W3CDTF">2025-03-10T20:10:00Z</dcterms:created>
  <dcterms:modified xsi:type="dcterms:W3CDTF">2025-03-10T20:11:00Z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</Properties>
</file>