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A76203" w14:textId="77777777" w:rsidR="00D845CA" w:rsidRPr="00D845CA" w:rsidRDefault="00D845CA" w:rsidP="00D845CA">
      <w:pPr>
        <w:rPr>
          <w:b/>
          <w:bCs/>
          <w:sz w:val="36"/>
          <w:szCs w:val="36"/>
        </w:rPr>
      </w:pPr>
      <w:r w:rsidRPr="00D845CA">
        <w:rPr>
          <w:b/>
          <w:bCs/>
          <w:sz w:val="36"/>
          <w:szCs w:val="36"/>
        </w:rPr>
        <w:t>Summary of Trail Cameras and How They Work</w:t>
      </w:r>
    </w:p>
    <w:p w14:paraId="3A67C31D" w14:textId="1CFCEAC1" w:rsidR="00D845CA" w:rsidRPr="00D845CA" w:rsidRDefault="00D845CA" w:rsidP="00D845CA">
      <w:r w:rsidRPr="00D845CA">
        <w:rPr>
          <w:b/>
          <w:bCs/>
        </w:rPr>
        <w:t>What Are Trail Cameras?</w:t>
      </w:r>
      <w:r w:rsidRPr="00D845CA">
        <w:br/>
        <w:t xml:space="preserve">Trail cameras, also known as game cameras or wildlife cameras, are remote, motion-activated devices designed to capture images or videos of wildlife, security footage, or outdoor activity. They are commonly used by researchers, hunters, and nature enthusiasts to monitor animal </w:t>
      </w:r>
      <w:r w:rsidRPr="00D845CA">
        <w:t>behaviour</w:t>
      </w:r>
      <w:r w:rsidRPr="00D845CA">
        <w:t xml:space="preserve"> without human interference.</w:t>
      </w:r>
    </w:p>
    <w:p w14:paraId="39B507F4" w14:textId="77777777" w:rsidR="00D845CA" w:rsidRPr="00D845CA" w:rsidRDefault="00D845CA" w:rsidP="00D845CA">
      <w:r w:rsidRPr="00D845CA">
        <w:rPr>
          <w:b/>
          <w:bCs/>
        </w:rPr>
        <w:t>How They Work:</w:t>
      </w:r>
    </w:p>
    <w:p w14:paraId="70FEDC00" w14:textId="77777777" w:rsidR="00D845CA" w:rsidRPr="00D845CA" w:rsidRDefault="00D845CA" w:rsidP="00D845CA">
      <w:pPr>
        <w:numPr>
          <w:ilvl w:val="0"/>
          <w:numId w:val="1"/>
        </w:numPr>
      </w:pPr>
      <w:r w:rsidRPr="00D845CA">
        <w:rPr>
          <w:b/>
          <w:bCs/>
        </w:rPr>
        <w:t>Motion and Heat Sensors:</w:t>
      </w:r>
      <w:r w:rsidRPr="00D845CA">
        <w:t xml:space="preserve"> Most trail cameras use passive infrared (PIR) sensors that detect movement and heat from living creatures. When triggered, the camera captures a photo or records a video.</w:t>
      </w:r>
    </w:p>
    <w:p w14:paraId="7C4AED53" w14:textId="77777777" w:rsidR="00D845CA" w:rsidRPr="00D845CA" w:rsidRDefault="00D845CA" w:rsidP="00D845CA">
      <w:pPr>
        <w:numPr>
          <w:ilvl w:val="0"/>
          <w:numId w:val="1"/>
        </w:numPr>
      </w:pPr>
      <w:r w:rsidRPr="00D845CA">
        <w:rPr>
          <w:b/>
          <w:bCs/>
        </w:rPr>
        <w:t>Night Vision (Infrared or Flash):</w:t>
      </w:r>
      <w:r w:rsidRPr="00D845CA">
        <w:t xml:space="preserve"> Many models have infrared LEDs for capturing images in low light or complete darkness. Some use a visible flash, while others rely on no-glow or low-glow infrared to avoid startling animals.</w:t>
      </w:r>
    </w:p>
    <w:p w14:paraId="617F76C5" w14:textId="77777777" w:rsidR="00D845CA" w:rsidRPr="00D845CA" w:rsidRDefault="00D845CA" w:rsidP="00D845CA">
      <w:pPr>
        <w:numPr>
          <w:ilvl w:val="0"/>
          <w:numId w:val="1"/>
        </w:numPr>
      </w:pPr>
      <w:r w:rsidRPr="00D845CA">
        <w:rPr>
          <w:b/>
          <w:bCs/>
        </w:rPr>
        <w:t>Storage and Power:</w:t>
      </w:r>
      <w:r w:rsidRPr="00D845CA">
        <w:t xml:space="preserve"> Trail cameras store images on SD cards and are typically powered by batteries, solar panels, or external power sources for long-term use.</w:t>
      </w:r>
    </w:p>
    <w:p w14:paraId="71FC59E0" w14:textId="77777777" w:rsidR="00D845CA" w:rsidRPr="00D845CA" w:rsidRDefault="00D845CA" w:rsidP="00D845CA">
      <w:pPr>
        <w:numPr>
          <w:ilvl w:val="0"/>
          <w:numId w:val="1"/>
        </w:numPr>
      </w:pPr>
      <w:r w:rsidRPr="00D845CA">
        <w:rPr>
          <w:b/>
          <w:bCs/>
        </w:rPr>
        <w:t>Settings and Connectivity:</w:t>
      </w:r>
      <w:r w:rsidRPr="00D845CA">
        <w:t xml:space="preserve"> Modern trail cameras offer features like time-lapse photography, Wi-Fi or cellular connectivity for remote access, and high-definition recording.</w:t>
      </w:r>
    </w:p>
    <w:p w14:paraId="7910DF4E" w14:textId="77777777" w:rsidR="00D845CA" w:rsidRDefault="00D845CA" w:rsidP="00D845CA">
      <w:r w:rsidRPr="00D845CA">
        <w:t>These cameras are essential for wildlife monitoring, security surveillance, and outdoor research, providing valuable insights with minimal disturbance to the environment.</w:t>
      </w:r>
    </w:p>
    <w:p w14:paraId="3940235F" w14:textId="77777777" w:rsidR="00D845CA" w:rsidRDefault="00D845CA" w:rsidP="00D845CA"/>
    <w:p w14:paraId="4A3D97EE" w14:textId="77777777" w:rsidR="00D845CA" w:rsidRPr="00D845CA" w:rsidRDefault="00D845CA" w:rsidP="00D845CA">
      <w:r w:rsidRPr="00D845CA">
        <w:t xml:space="preserve">In the UK, trail cameras can capture a wide range of native and introduced wildlife, depending on their placement. Here are some of the </w:t>
      </w:r>
      <w:proofErr w:type="gramStart"/>
      <w:r w:rsidRPr="00D845CA">
        <w:t>most commonly recorded</w:t>
      </w:r>
      <w:proofErr w:type="gramEnd"/>
      <w:r w:rsidRPr="00D845CA">
        <w:t xml:space="preserve"> animals:</w:t>
      </w:r>
    </w:p>
    <w:p w14:paraId="37FA6BAA" w14:textId="77777777" w:rsidR="00D845CA" w:rsidRPr="00D845CA" w:rsidRDefault="00D845CA" w:rsidP="00D845CA">
      <w:pPr>
        <w:rPr>
          <w:b/>
          <w:bCs/>
        </w:rPr>
      </w:pPr>
      <w:r w:rsidRPr="00D845CA">
        <w:rPr>
          <w:b/>
          <w:bCs/>
        </w:rPr>
        <w:t>Mammals:</w:t>
      </w:r>
    </w:p>
    <w:p w14:paraId="1D01294F" w14:textId="77777777" w:rsidR="00D845CA" w:rsidRPr="00D845CA" w:rsidRDefault="00D845CA" w:rsidP="00D845CA">
      <w:pPr>
        <w:numPr>
          <w:ilvl w:val="0"/>
          <w:numId w:val="2"/>
        </w:numPr>
      </w:pPr>
      <w:r w:rsidRPr="00D845CA">
        <w:rPr>
          <w:b/>
          <w:bCs/>
        </w:rPr>
        <w:t>Deer:</w:t>
      </w:r>
      <w:r w:rsidRPr="00D845CA">
        <w:t xml:space="preserve"> Roe deer, red deer, fallow deer, muntjac deer.</w:t>
      </w:r>
    </w:p>
    <w:p w14:paraId="509A794A" w14:textId="77777777" w:rsidR="00D845CA" w:rsidRPr="00D845CA" w:rsidRDefault="00D845CA" w:rsidP="00D845CA">
      <w:pPr>
        <w:numPr>
          <w:ilvl w:val="0"/>
          <w:numId w:val="2"/>
        </w:numPr>
      </w:pPr>
      <w:r w:rsidRPr="00D845CA">
        <w:rPr>
          <w:b/>
          <w:bCs/>
        </w:rPr>
        <w:t>Foxes &amp; Badgers:</w:t>
      </w:r>
      <w:r w:rsidRPr="00D845CA">
        <w:t xml:space="preserve"> Red foxes are common in both rural and urban settings, while badgers are often seen at night.</w:t>
      </w:r>
    </w:p>
    <w:p w14:paraId="512BF18F" w14:textId="77777777" w:rsidR="00D845CA" w:rsidRPr="00D845CA" w:rsidRDefault="00D845CA" w:rsidP="00D845CA">
      <w:pPr>
        <w:numPr>
          <w:ilvl w:val="0"/>
          <w:numId w:val="2"/>
        </w:numPr>
      </w:pPr>
      <w:r w:rsidRPr="00D845CA">
        <w:rPr>
          <w:b/>
          <w:bCs/>
        </w:rPr>
        <w:t>Hedgehogs:</w:t>
      </w:r>
      <w:r w:rsidRPr="00D845CA">
        <w:t xml:space="preserve"> Frequently recorded in gardens and woodlands.</w:t>
      </w:r>
    </w:p>
    <w:p w14:paraId="1DDEE773" w14:textId="77777777" w:rsidR="00D845CA" w:rsidRPr="00D845CA" w:rsidRDefault="00D845CA" w:rsidP="00D845CA">
      <w:pPr>
        <w:numPr>
          <w:ilvl w:val="0"/>
          <w:numId w:val="2"/>
        </w:numPr>
      </w:pPr>
      <w:r w:rsidRPr="00D845CA">
        <w:rPr>
          <w:b/>
          <w:bCs/>
        </w:rPr>
        <w:t>Rabbits &amp; Hares:</w:t>
      </w:r>
      <w:r w:rsidRPr="00D845CA">
        <w:t xml:space="preserve"> European rabbits and brown hares are active in open fields and grasslands.</w:t>
      </w:r>
    </w:p>
    <w:p w14:paraId="0B61DADB" w14:textId="77777777" w:rsidR="00D845CA" w:rsidRPr="00D845CA" w:rsidRDefault="00D845CA" w:rsidP="00D845CA">
      <w:pPr>
        <w:numPr>
          <w:ilvl w:val="0"/>
          <w:numId w:val="2"/>
        </w:numPr>
      </w:pPr>
      <w:r w:rsidRPr="00D845CA">
        <w:rPr>
          <w:b/>
          <w:bCs/>
        </w:rPr>
        <w:t>Otters:</w:t>
      </w:r>
      <w:r w:rsidRPr="00D845CA">
        <w:t xml:space="preserve"> Occasionally spotted near rivers and wetlands.</w:t>
      </w:r>
    </w:p>
    <w:p w14:paraId="4415C040" w14:textId="77777777" w:rsidR="00D845CA" w:rsidRPr="00D845CA" w:rsidRDefault="00D845CA" w:rsidP="00D845CA">
      <w:pPr>
        <w:numPr>
          <w:ilvl w:val="0"/>
          <w:numId w:val="2"/>
        </w:numPr>
      </w:pPr>
      <w:r w:rsidRPr="00D845CA">
        <w:rPr>
          <w:b/>
          <w:bCs/>
        </w:rPr>
        <w:t>Rodents:</w:t>
      </w:r>
      <w:r w:rsidRPr="00D845CA">
        <w:t xml:space="preserve"> Mice, voles, shrews, and squirrels (red and grey) are often captured.</w:t>
      </w:r>
    </w:p>
    <w:p w14:paraId="117D360A" w14:textId="77777777" w:rsidR="00D845CA" w:rsidRPr="00D845CA" w:rsidRDefault="00D845CA" w:rsidP="00D845CA">
      <w:pPr>
        <w:rPr>
          <w:b/>
          <w:bCs/>
        </w:rPr>
      </w:pPr>
      <w:r w:rsidRPr="00D845CA">
        <w:rPr>
          <w:b/>
          <w:bCs/>
        </w:rPr>
        <w:lastRenderedPageBreak/>
        <w:t>Birds:</w:t>
      </w:r>
    </w:p>
    <w:p w14:paraId="0B8EC87F" w14:textId="77777777" w:rsidR="00D845CA" w:rsidRPr="00D845CA" w:rsidRDefault="00D845CA" w:rsidP="00D845CA">
      <w:pPr>
        <w:numPr>
          <w:ilvl w:val="0"/>
          <w:numId w:val="3"/>
        </w:numPr>
      </w:pPr>
      <w:r w:rsidRPr="00D845CA">
        <w:rPr>
          <w:b/>
          <w:bCs/>
        </w:rPr>
        <w:t>Ground-dwelling birds:</w:t>
      </w:r>
      <w:r w:rsidRPr="00D845CA">
        <w:t xml:space="preserve"> Pheasants, partridges, woodcocks, and moorhens.</w:t>
      </w:r>
    </w:p>
    <w:p w14:paraId="7FAE5FB6" w14:textId="77777777" w:rsidR="00D845CA" w:rsidRPr="00D845CA" w:rsidRDefault="00D845CA" w:rsidP="00D845CA">
      <w:pPr>
        <w:numPr>
          <w:ilvl w:val="0"/>
          <w:numId w:val="3"/>
        </w:numPr>
      </w:pPr>
      <w:r w:rsidRPr="00D845CA">
        <w:rPr>
          <w:b/>
          <w:bCs/>
        </w:rPr>
        <w:t>Birds of prey:</w:t>
      </w:r>
      <w:r w:rsidRPr="00D845CA">
        <w:t xml:space="preserve"> Barn owls, tawny owls, kestrels, and buzzards, particularly near nests or hunting grounds.</w:t>
      </w:r>
    </w:p>
    <w:p w14:paraId="5F9AD66E" w14:textId="77777777" w:rsidR="00D845CA" w:rsidRPr="00D845CA" w:rsidRDefault="00D845CA" w:rsidP="00D845CA">
      <w:pPr>
        <w:numPr>
          <w:ilvl w:val="0"/>
          <w:numId w:val="3"/>
        </w:numPr>
      </w:pPr>
      <w:r w:rsidRPr="00D845CA">
        <w:rPr>
          <w:b/>
          <w:bCs/>
        </w:rPr>
        <w:t>Garden birds:</w:t>
      </w:r>
      <w:r w:rsidRPr="00D845CA">
        <w:t xml:space="preserve"> Blackbirds, robins, starlings, and wood pigeons.</w:t>
      </w:r>
    </w:p>
    <w:p w14:paraId="522129FA" w14:textId="77777777" w:rsidR="00D845CA" w:rsidRPr="00D845CA" w:rsidRDefault="00D845CA" w:rsidP="00D845CA">
      <w:pPr>
        <w:rPr>
          <w:b/>
          <w:bCs/>
        </w:rPr>
      </w:pPr>
      <w:r w:rsidRPr="00D845CA">
        <w:rPr>
          <w:b/>
          <w:bCs/>
        </w:rPr>
        <w:t>Reptiles &amp; Amphibians:</w:t>
      </w:r>
    </w:p>
    <w:p w14:paraId="5D544ADD" w14:textId="77777777" w:rsidR="00D845CA" w:rsidRPr="00D845CA" w:rsidRDefault="00D845CA" w:rsidP="00D845CA">
      <w:pPr>
        <w:numPr>
          <w:ilvl w:val="0"/>
          <w:numId w:val="4"/>
        </w:numPr>
      </w:pPr>
      <w:r w:rsidRPr="00D845CA">
        <w:rPr>
          <w:b/>
          <w:bCs/>
        </w:rPr>
        <w:t>Snakes &amp; Lizards:</w:t>
      </w:r>
      <w:r w:rsidRPr="00D845CA">
        <w:t xml:space="preserve"> Grass snakes and slow worms may be seen in warm, open areas.</w:t>
      </w:r>
    </w:p>
    <w:p w14:paraId="05C8E179" w14:textId="77777777" w:rsidR="00D845CA" w:rsidRPr="00D845CA" w:rsidRDefault="00D845CA" w:rsidP="00D845CA">
      <w:pPr>
        <w:numPr>
          <w:ilvl w:val="0"/>
          <w:numId w:val="4"/>
        </w:numPr>
      </w:pPr>
      <w:r w:rsidRPr="00D845CA">
        <w:rPr>
          <w:b/>
          <w:bCs/>
        </w:rPr>
        <w:t>Frogs &amp; Toads:</w:t>
      </w:r>
      <w:r w:rsidRPr="00D845CA">
        <w:t xml:space="preserve"> Especially near ponds and wetlands.</w:t>
      </w:r>
    </w:p>
    <w:p w14:paraId="067E82A0" w14:textId="77777777" w:rsidR="00D845CA" w:rsidRPr="00D845CA" w:rsidRDefault="00D845CA" w:rsidP="00D845CA">
      <w:pPr>
        <w:rPr>
          <w:b/>
          <w:bCs/>
        </w:rPr>
      </w:pPr>
      <w:r w:rsidRPr="00D845CA">
        <w:rPr>
          <w:b/>
          <w:bCs/>
        </w:rPr>
        <w:t>Other Creatures:</w:t>
      </w:r>
    </w:p>
    <w:p w14:paraId="3E65F949" w14:textId="77777777" w:rsidR="00D845CA" w:rsidRPr="00D845CA" w:rsidRDefault="00D845CA" w:rsidP="00D845CA">
      <w:pPr>
        <w:numPr>
          <w:ilvl w:val="0"/>
          <w:numId w:val="5"/>
        </w:numPr>
      </w:pPr>
      <w:r w:rsidRPr="00D845CA">
        <w:rPr>
          <w:b/>
          <w:bCs/>
        </w:rPr>
        <w:t>Insects &amp; Bats:</w:t>
      </w:r>
      <w:r w:rsidRPr="00D845CA">
        <w:t xml:space="preserve"> Moths and bats may occasionally trigger cameras at night.</w:t>
      </w:r>
    </w:p>
    <w:p w14:paraId="69193218" w14:textId="77777777" w:rsidR="00D845CA" w:rsidRPr="00D845CA" w:rsidRDefault="00D845CA" w:rsidP="00D845CA">
      <w:pPr>
        <w:numPr>
          <w:ilvl w:val="0"/>
          <w:numId w:val="5"/>
        </w:numPr>
      </w:pPr>
      <w:r w:rsidRPr="00D845CA">
        <w:rPr>
          <w:b/>
          <w:bCs/>
        </w:rPr>
        <w:t>Domestic &amp; Feral Animals:</w:t>
      </w:r>
      <w:r w:rsidRPr="00D845CA">
        <w:t xml:space="preserve"> Cats, dogs, and sometimes escaped or feral livestock like goats or pigs.</w:t>
      </w:r>
    </w:p>
    <w:p w14:paraId="06A3B4FD" w14:textId="77777777" w:rsidR="00D845CA" w:rsidRPr="00D845CA" w:rsidRDefault="00D845CA" w:rsidP="00D845CA">
      <w:r w:rsidRPr="00D845CA">
        <w:t>Trail cameras in the UK are particularly useful for monitoring nocturnal wildlife like foxes, badgers, and hedgehogs, as well as capturing the movements of deer and birds of prey.</w:t>
      </w:r>
    </w:p>
    <w:p w14:paraId="62C6CE9C" w14:textId="77777777" w:rsidR="00D845CA" w:rsidRPr="00D845CA" w:rsidRDefault="00D845CA" w:rsidP="00D845CA"/>
    <w:p w14:paraId="4623A83B" w14:textId="77777777" w:rsidR="00D845CA" w:rsidRPr="00D845CA" w:rsidRDefault="00D845CA" w:rsidP="00D845CA"/>
    <w:sectPr w:rsidR="00D845CA" w:rsidRPr="00D845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0702E"/>
    <w:multiLevelType w:val="multilevel"/>
    <w:tmpl w:val="EECC8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4B34D5"/>
    <w:multiLevelType w:val="multilevel"/>
    <w:tmpl w:val="08588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AB1F76"/>
    <w:multiLevelType w:val="multilevel"/>
    <w:tmpl w:val="55A64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D0C6A68"/>
    <w:multiLevelType w:val="multilevel"/>
    <w:tmpl w:val="D1684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FC57402"/>
    <w:multiLevelType w:val="multilevel"/>
    <w:tmpl w:val="862478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00926257">
    <w:abstractNumId w:val="4"/>
  </w:num>
  <w:num w:numId="2" w16cid:durableId="2111705525">
    <w:abstractNumId w:val="2"/>
  </w:num>
  <w:num w:numId="3" w16cid:durableId="848523616">
    <w:abstractNumId w:val="0"/>
  </w:num>
  <w:num w:numId="4" w16cid:durableId="2100250749">
    <w:abstractNumId w:val="3"/>
  </w:num>
  <w:num w:numId="5" w16cid:durableId="879682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5CA"/>
    <w:rsid w:val="00B001BD"/>
    <w:rsid w:val="00D8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1E2CC9"/>
  <w15:chartTrackingRefBased/>
  <w15:docId w15:val="{9FFC7780-DAE1-4112-BED5-519E3D854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45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845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845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845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845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845C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845C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845C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845C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845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845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845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845C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845C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845C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845C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845C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845C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845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845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45C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845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845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845C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845C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845C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845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845C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845C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35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2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9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AA4AB17951574FAD1D9F376598864A" ma:contentTypeVersion="10" ma:contentTypeDescription="Create a new document." ma:contentTypeScope="" ma:versionID="776cd5cb172e4e540846c98f66a8a9d7">
  <xsd:schema xmlns:xsd="http://www.w3.org/2001/XMLSchema" xmlns:xs="http://www.w3.org/2001/XMLSchema" xmlns:p="http://schemas.microsoft.com/office/2006/metadata/properties" xmlns:ns2="fe2de4e7-aaf3-4110-9f2d-fbf0b0450c28" targetNamespace="http://schemas.microsoft.com/office/2006/metadata/properties" ma:root="true" ma:fieldsID="d2fd63553a59d57d58403c188d1846ec" ns2:_="">
    <xsd:import namespace="fe2de4e7-aaf3-4110-9f2d-fbf0b0450c28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2de4e7-aaf3-4110-9f2d-fbf0b0450c2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48c43db7-d5b9-4501-acd0-29785274d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2de4e7-aaf3-4110-9f2d-fbf0b0450c2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5A20988-7864-40BB-BBBB-9683CB7CBE49}"/>
</file>

<file path=customXml/itemProps2.xml><?xml version="1.0" encoding="utf-8"?>
<ds:datastoreItem xmlns:ds="http://schemas.openxmlformats.org/officeDocument/2006/customXml" ds:itemID="{6B6CB36C-D39A-4FC9-ACA3-5085BA32F5AC}"/>
</file>

<file path=customXml/itemProps3.xml><?xml version="1.0" encoding="utf-8"?>
<ds:datastoreItem xmlns:ds="http://schemas.openxmlformats.org/officeDocument/2006/customXml" ds:itemID="{01544853-986E-4060-9F61-A17162F924C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405</Words>
  <Characters>2312</Characters>
  <Application>Microsoft Office Word</Application>
  <DocSecurity>0</DocSecurity>
  <Lines>19</Lines>
  <Paragraphs>5</Paragraphs>
  <ScaleCrop>false</ScaleCrop>
  <Company/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Jowett, Lee</dc:creator>
  <cp:keywords/>
  <dc:description/>
  <cp:lastModifiedBy>Jowett, Lee</cp:lastModifiedBy>
  <cp:revision>1</cp:revision>
  <dcterms:created xsi:type="dcterms:W3CDTF">2025-03-10T19:57:00Z</dcterms:created>
  <dcterms:modified xsi:type="dcterms:W3CDTF">2025-03-10T20:00:00Z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0x0101002EAA4AB17951574FAD1D9F376598864A</vt:lpwstr>
  </property>
</Properties>
</file>